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72" w:rsidRDefault="002C2D72">
      <w:hyperlink r:id="rId5" w:history="1">
        <w:r>
          <w:rPr>
            <w:rStyle w:val="Hipercze"/>
          </w:rPr>
          <w:t>https://pt.slideshare.net/marz08/legenda1-1051450</w:t>
        </w:r>
      </w:hyperlink>
      <w:r w:rsidR="004B1804">
        <w:t xml:space="preserve"> </w:t>
      </w:r>
      <w:r>
        <w:t xml:space="preserve"> krótk</w:t>
      </w:r>
      <w:r w:rsidR="004B1804">
        <w:t>a prezentacja Gabriela Rataja o  stolicach Polski oraz o powstaniu legendy o Lechu, Czechu i Rusie</w:t>
      </w:r>
    </w:p>
    <w:p w:rsidR="007E3A5F" w:rsidRDefault="007E3A5F">
      <w:hyperlink r:id="rId6" w:history="1">
        <w:r>
          <w:rPr>
            <w:rStyle w:val="Hipercze"/>
          </w:rPr>
          <w:t>https://www.youtube.com/watch?v=yMWBZkLlaa0</w:t>
        </w:r>
      </w:hyperlink>
      <w:r>
        <w:t xml:space="preserve">  link do filmiku „Gniazdo białego orła-Baśnie Polskie”</w:t>
      </w:r>
    </w:p>
    <w:p w:rsidR="001D5173" w:rsidRPr="001D5173" w:rsidRDefault="001D5173">
      <w:hyperlink r:id="rId7" w:history="1">
        <w:r w:rsidRPr="001D5173">
          <w:rPr>
            <w:rStyle w:val="Hipercze"/>
          </w:rPr>
          <w:t>https://www.youtube.com/watch?v=FKfB_h7HqC8</w:t>
        </w:r>
      </w:hyperlink>
      <w:r w:rsidRPr="001D5173">
        <w:t xml:space="preserve">  link</w:t>
      </w:r>
      <w:r>
        <w:t xml:space="preserve"> do filmiku „Smok wawelski- Baśnie Polskie”</w:t>
      </w:r>
    </w:p>
    <w:p w:rsidR="009E5F75" w:rsidRDefault="009E5F75">
      <w:hyperlink r:id="rId8" w:history="1">
        <w:r>
          <w:rPr>
            <w:rStyle w:val="Hipercze"/>
          </w:rPr>
          <w:t>https://mojebambino.pl/produkty/33330-smok.html</w:t>
        </w:r>
      </w:hyperlink>
      <w:r>
        <w:t xml:space="preserve"> </w:t>
      </w:r>
      <w:r w:rsidR="00765949">
        <w:t xml:space="preserve"> praca techniczna z kolorowych talerzyków papierowych</w:t>
      </w:r>
      <w:r w:rsidR="00CE346D">
        <w:t xml:space="preserve"> </w:t>
      </w:r>
      <w:r w:rsidR="007A7AE0">
        <w:t>pt. Smok w</w:t>
      </w:r>
      <w:r w:rsidR="000915FA">
        <w:t>awelski</w:t>
      </w:r>
      <w:r w:rsidR="000915FA" w:rsidRPr="000B4B73">
        <w:rPr>
          <w:b/>
          <w:noProof/>
          <w:lang w:eastAsia="pl-PL"/>
        </w:rPr>
        <w:t xml:space="preserve"> </w:t>
      </w:r>
      <w:r w:rsidR="000339E5" w:rsidRPr="000B4B73">
        <w:rPr>
          <w:b/>
          <w:noProof/>
          <w:lang w:eastAsia="pl-PL"/>
        </w:rPr>
        <w:drawing>
          <wp:inline distT="0" distB="0" distL="0" distR="0" wp14:anchorId="6A0E778A" wp14:editId="480CE344">
            <wp:extent cx="5715000" cy="5715000"/>
            <wp:effectExtent l="0" t="0" r="0" b="0"/>
            <wp:docPr id="4" name="Obraz 4" descr="https://mojebambino.pl/114223-large_default/s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jebambino.pl/114223-large_default/smo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C4" w:rsidRPr="000B4B73" w:rsidRDefault="005F70C4">
      <w:pPr>
        <w:rPr>
          <w:b/>
        </w:rPr>
      </w:pPr>
      <w:r w:rsidRPr="000B4B73">
        <w:rPr>
          <w:b/>
          <w:noProof/>
          <w:lang w:eastAsia="pl-PL"/>
        </w:rPr>
        <w:lastRenderedPageBreak/>
        <w:drawing>
          <wp:inline distT="0" distB="0" distL="0" distR="0" wp14:anchorId="5DF7CD6E" wp14:editId="0690E01D">
            <wp:extent cx="5715000" cy="5715000"/>
            <wp:effectExtent l="0" t="0" r="0" b="0"/>
            <wp:docPr id="3" name="Obraz 3" descr="https://mojebambino.pl/114222-large_default/s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jebambino.pl/114222-large_default/smo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73" w:rsidRPr="00DE7F3F" w:rsidRDefault="000B4B73" w:rsidP="000B4B73">
      <w:pPr>
        <w:pStyle w:val="NormalnyWeb"/>
        <w:shd w:val="clear" w:color="auto" w:fill="FFFFFF"/>
        <w:spacing w:before="0" w:beforeAutospacing="0"/>
        <w:rPr>
          <w:b/>
          <w:color w:val="111111"/>
        </w:rPr>
      </w:pPr>
      <w:r w:rsidRPr="00DE7F3F">
        <w:rPr>
          <w:b/>
          <w:color w:val="111111"/>
        </w:rPr>
        <w:t>Sposób przygotowania:</w:t>
      </w:r>
    </w:p>
    <w:p w:rsidR="000B4B73" w:rsidRPr="00DE7F3F" w:rsidRDefault="000B4B73" w:rsidP="000B4B73">
      <w:pPr>
        <w:pStyle w:val="NormalnyWeb"/>
        <w:shd w:val="clear" w:color="auto" w:fill="FFFFFF"/>
        <w:spacing w:before="0" w:beforeAutospacing="0"/>
        <w:rPr>
          <w:color w:val="111111"/>
        </w:rPr>
      </w:pPr>
      <w:r w:rsidRPr="00DE7F3F">
        <w:rPr>
          <w:color w:val="111111"/>
        </w:rPr>
        <w:t>1. Tale</w:t>
      </w:r>
      <w:r w:rsidRPr="00DE7F3F">
        <w:rPr>
          <w:color w:val="111111"/>
        </w:rPr>
        <w:t>rze przecinamy i formujemy z nich części ciała smoka</w:t>
      </w:r>
      <w:r w:rsidRPr="00DE7F3F">
        <w:rPr>
          <w:color w:val="111111"/>
        </w:rPr>
        <w:t>.</w:t>
      </w:r>
    </w:p>
    <w:p w:rsidR="000B4B73" w:rsidRPr="00DE7F3F" w:rsidRDefault="000B4B73" w:rsidP="000B4B73">
      <w:pPr>
        <w:pStyle w:val="NormalnyWeb"/>
        <w:shd w:val="clear" w:color="auto" w:fill="FFFFFF"/>
        <w:spacing w:before="0" w:beforeAutospacing="0"/>
        <w:rPr>
          <w:color w:val="111111"/>
        </w:rPr>
      </w:pPr>
      <w:r w:rsidRPr="00DE7F3F">
        <w:rPr>
          <w:color w:val="111111"/>
        </w:rPr>
        <w:t>2. Sklejamy.</w:t>
      </w:r>
    </w:p>
    <w:p w:rsidR="000B4B73" w:rsidRPr="00DE7F3F" w:rsidRDefault="000B4B73" w:rsidP="000B4B73">
      <w:pPr>
        <w:pStyle w:val="NormalnyWeb"/>
        <w:shd w:val="clear" w:color="auto" w:fill="FFFFFF"/>
        <w:spacing w:before="0" w:beforeAutospacing="0"/>
        <w:rPr>
          <w:color w:val="111111"/>
        </w:rPr>
      </w:pPr>
      <w:r w:rsidRPr="00DE7F3F">
        <w:rPr>
          <w:color w:val="111111"/>
        </w:rPr>
        <w:t>3. Przyklejamy oczy.</w:t>
      </w:r>
    </w:p>
    <w:p w:rsidR="000B4B73" w:rsidRPr="00DE7F3F" w:rsidRDefault="000B4B73" w:rsidP="000B4B73">
      <w:pPr>
        <w:pStyle w:val="NormalnyWeb"/>
        <w:shd w:val="clear" w:color="auto" w:fill="FFFFFF"/>
        <w:spacing w:before="0" w:beforeAutospacing="0"/>
        <w:rPr>
          <w:color w:val="111111"/>
        </w:rPr>
      </w:pPr>
      <w:r w:rsidRPr="00DE7F3F">
        <w:rPr>
          <w:color w:val="111111"/>
        </w:rPr>
        <w:t>4. Flamastrem rysujemy nos i palce smoka.</w:t>
      </w:r>
    </w:p>
    <w:p w:rsidR="000B4B73" w:rsidRDefault="000B4B73"/>
    <w:p w:rsidR="000339E5" w:rsidRDefault="000339E5"/>
    <w:p w:rsidR="000339E5" w:rsidRDefault="000339E5"/>
    <w:p w:rsidR="000339E5" w:rsidRDefault="000339E5"/>
    <w:p w:rsidR="00F22597" w:rsidRDefault="00EF098C">
      <w:hyperlink r:id="rId11" w:history="1">
        <w:r>
          <w:rPr>
            <w:rStyle w:val="Hipercze"/>
          </w:rPr>
          <w:t>https://www.youtube.com/watch?v=st4ubUDr_mw</w:t>
        </w:r>
      </w:hyperlink>
      <w:r>
        <w:t xml:space="preserve">  link do filmiku „Bazyliszek – Baśnie </w:t>
      </w:r>
      <w:r w:rsidR="0087384E">
        <w:t>P</w:t>
      </w:r>
      <w:r>
        <w:t>olskie”</w:t>
      </w:r>
    </w:p>
    <w:p w:rsidR="00B05B52" w:rsidRDefault="00B05B52">
      <w:pPr>
        <w:rPr>
          <w:color w:val="C0504D" w:themeColor="accent2"/>
          <w:sz w:val="32"/>
          <w:szCs w:val="32"/>
        </w:rPr>
      </w:pPr>
      <w:hyperlink r:id="rId12" w:history="1">
        <w:r>
          <w:rPr>
            <w:rStyle w:val="Hipercze"/>
          </w:rPr>
          <w:t>https://www.youtube.com/watch?v=orI_yF1YKrk</w:t>
        </w:r>
      </w:hyperlink>
      <w:r>
        <w:t xml:space="preserve">  link do filmiku „Kogut-praca plastyczna”</w:t>
      </w:r>
    </w:p>
    <w:p w:rsidR="00C14C26" w:rsidRPr="000339E5" w:rsidRDefault="00192ADE">
      <w:pPr>
        <w:rPr>
          <w:color w:val="C0504D" w:themeColor="accent2"/>
          <w:sz w:val="32"/>
          <w:szCs w:val="32"/>
        </w:rPr>
      </w:pPr>
      <w:r w:rsidRPr="000339E5">
        <w:rPr>
          <w:color w:val="C0504D" w:themeColor="accent2"/>
          <w:sz w:val="32"/>
          <w:szCs w:val="32"/>
        </w:rPr>
        <w:t>Rozwiąż krzyżówkę.</w:t>
      </w:r>
    </w:p>
    <w:p w:rsidR="00EC53DC" w:rsidRDefault="001B353F">
      <w:r>
        <w:rPr>
          <w:noProof/>
          <w:lang w:eastAsia="pl-PL"/>
        </w:rPr>
        <w:drawing>
          <wp:inline distT="0" distB="0" distL="0" distR="0" wp14:anchorId="27748EE6" wp14:editId="07386484">
            <wp:extent cx="5760720" cy="1787058"/>
            <wp:effectExtent l="0" t="0" r="0" b="3810"/>
            <wp:docPr id="1" name="Obraz 1" descr="http://www.oeiizk.edu.pl/wczesno/tyszko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eiizk.edu.pl/wczesno/tyszko/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3F" w:rsidRDefault="0082553F">
      <w:hyperlink r:id="rId14" w:history="1">
        <w:r>
          <w:rPr>
            <w:rStyle w:val="Hipercze"/>
          </w:rPr>
          <w:t>http://krokotak.com/2019/02/butterfly-craft/</w:t>
        </w:r>
      </w:hyperlink>
      <w:r>
        <w:t xml:space="preserve">   link do pracy plastyczno-technicznej, kolorowy motyl z papieru</w:t>
      </w:r>
      <w:r w:rsidR="00117270">
        <w:t>, zdjęcia i krótki filmik</w:t>
      </w:r>
    </w:p>
    <w:p w:rsidR="00870CC3" w:rsidRDefault="00B1056A" w:rsidP="00870CC3">
      <w:hyperlink r:id="rId15" w:history="1">
        <w:r>
          <w:rPr>
            <w:rStyle w:val="Hipercze"/>
          </w:rPr>
          <w:t>http://krokotak.com/2020/03/paper-flowers-6/</w:t>
        </w:r>
      </w:hyperlink>
      <w:r>
        <w:t xml:space="preserve"> link do pracy </w:t>
      </w:r>
      <w:r>
        <w:t xml:space="preserve">plastyczno-technicznej, </w:t>
      </w:r>
      <w:r>
        <w:t xml:space="preserve">kolorowe kwiaty </w:t>
      </w:r>
      <w:r>
        <w:t>z papieru, zdjęcia i krótki filmik</w:t>
      </w:r>
    </w:p>
    <w:p w:rsidR="00E77192" w:rsidRPr="00870CC3" w:rsidRDefault="00E77192" w:rsidP="00870CC3">
      <w:hyperlink r:id="rId16" w:history="1">
        <w:r>
          <w:rPr>
            <w:rStyle w:val="Hipercze"/>
          </w:rPr>
          <w:t>https://mojebambino.pl/3357-pomysly-na-prace-plastyczne-dla-dzieci</w:t>
        </w:r>
      </w:hyperlink>
      <w:r>
        <w:t xml:space="preserve"> zajączek i kurczątko</w:t>
      </w:r>
    </w:p>
    <w:p w:rsidR="00870CC3" w:rsidRDefault="00870CC3" w:rsidP="00870CC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noProof/>
        </w:rPr>
        <w:drawing>
          <wp:inline distT="0" distB="0" distL="0" distR="0" wp14:anchorId="5086A901" wp14:editId="60B36D36">
            <wp:extent cx="4362450" cy="4362450"/>
            <wp:effectExtent l="0" t="0" r="0" b="0"/>
            <wp:docPr id="2" name="Obraz 2" descr="Zajączek i kurczą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jączek i kurczątk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CC3" w:rsidRPr="00DE7F3F" w:rsidRDefault="00870CC3" w:rsidP="00870CC3">
      <w:pPr>
        <w:pStyle w:val="NormalnyWeb"/>
        <w:shd w:val="clear" w:color="auto" w:fill="FFFFFF"/>
        <w:spacing w:before="0" w:beforeAutospacing="0"/>
        <w:rPr>
          <w:b/>
          <w:color w:val="111111"/>
        </w:rPr>
      </w:pPr>
      <w:r w:rsidRPr="00DE7F3F">
        <w:rPr>
          <w:b/>
          <w:color w:val="111111"/>
        </w:rPr>
        <w:lastRenderedPageBreak/>
        <w:t>Sposób przygotowania.</w:t>
      </w:r>
    </w:p>
    <w:p w:rsidR="00870CC3" w:rsidRPr="00DE7F3F" w:rsidRDefault="00870CC3" w:rsidP="00870CC3">
      <w:pPr>
        <w:pStyle w:val="NormalnyWeb"/>
        <w:shd w:val="clear" w:color="auto" w:fill="FFFFFF"/>
        <w:spacing w:before="0" w:beforeAutospacing="0"/>
        <w:rPr>
          <w:color w:val="111111"/>
        </w:rPr>
      </w:pPr>
      <w:r w:rsidRPr="00DE7F3F">
        <w:rPr>
          <w:color w:val="111111"/>
        </w:rPr>
        <w:t>1. Składamy rulony</w:t>
      </w:r>
      <w:r w:rsidRPr="00DE7F3F">
        <w:rPr>
          <w:color w:val="111111"/>
        </w:rPr>
        <w:br/>
        <w:t>2. Z brystolu wycinamy łapki oraz skrzydełka i doklejamy do tułowia zajączka i kurczątka.</w:t>
      </w:r>
      <w:r w:rsidRPr="00DE7F3F">
        <w:rPr>
          <w:color w:val="111111"/>
        </w:rPr>
        <w:br/>
        <w:t>3. Do rulonów doklejamy nóżki z pasków do przeplatanek.</w:t>
      </w:r>
      <w:r w:rsidRPr="00DE7F3F">
        <w:rPr>
          <w:color w:val="111111"/>
        </w:rPr>
        <w:br/>
        <w:t>4. Z brystolu wycinamy uszy i doklejamy do główki zajączka.</w:t>
      </w:r>
      <w:r w:rsidRPr="00DE7F3F">
        <w:rPr>
          <w:color w:val="111111"/>
        </w:rPr>
        <w:br/>
        <w:t>5. Do główki przyklejamy oczy oraz nosek i dziób z brystolu.</w:t>
      </w:r>
    </w:p>
    <w:p w:rsidR="0059051C" w:rsidRDefault="0059051C" w:rsidP="00870CC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11111"/>
          <w:sz w:val="21"/>
          <w:szCs w:val="21"/>
        </w:rPr>
      </w:pPr>
    </w:p>
    <w:p w:rsidR="0059051C" w:rsidRDefault="0059051C" w:rsidP="00870CC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hyperlink r:id="rId18" w:history="1">
        <w:r>
          <w:rPr>
            <w:rStyle w:val="Hipercze"/>
          </w:rPr>
          <w:t>https://mojebambino.pl/prace-plastyczne-prezenty/22128-nowe-auto-dla-taty.html</w:t>
        </w:r>
      </w:hyperlink>
      <w:r>
        <w:t xml:space="preserve"> kreatywne auto z rolki tekturowej i papieru kolorowego</w:t>
      </w:r>
    </w:p>
    <w:p w:rsidR="00797E1B" w:rsidRDefault="005E59E6">
      <w:r>
        <w:rPr>
          <w:noProof/>
          <w:lang w:eastAsia="pl-PL"/>
        </w:rPr>
        <w:drawing>
          <wp:inline distT="0" distB="0" distL="0" distR="0" wp14:anchorId="5A75BAEE" wp14:editId="5BC07695">
            <wp:extent cx="4362450" cy="4362450"/>
            <wp:effectExtent l="0" t="0" r="0" b="0"/>
            <wp:docPr id="5" name="Obraz 5" descr="Nowe auto dla 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auto dla tat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9A" w:rsidRPr="00DE7F3F" w:rsidRDefault="00A86F9A" w:rsidP="00A86F9A">
      <w:pPr>
        <w:pStyle w:val="NormalnyWeb"/>
        <w:shd w:val="clear" w:color="auto" w:fill="FFFFFF"/>
        <w:spacing w:before="0" w:beforeAutospacing="0"/>
        <w:rPr>
          <w:color w:val="111111"/>
        </w:rPr>
      </w:pPr>
      <w:r w:rsidRPr="00DE7F3F">
        <w:rPr>
          <w:rStyle w:val="Pogrubienie"/>
          <w:color w:val="111111"/>
        </w:rPr>
        <w:t>Sposób przygotowania:</w:t>
      </w:r>
    </w:p>
    <w:p w:rsidR="00A86F9A" w:rsidRPr="00DE7F3F" w:rsidRDefault="00A86F9A" w:rsidP="00A86F9A">
      <w:pPr>
        <w:pStyle w:val="NormalnyWeb"/>
        <w:shd w:val="clear" w:color="auto" w:fill="FFFFFF"/>
        <w:spacing w:before="0" w:beforeAutospacing="0"/>
        <w:rPr>
          <w:color w:val="111111"/>
        </w:rPr>
      </w:pPr>
      <w:r w:rsidRPr="00DE7F3F">
        <w:rPr>
          <w:color w:val="111111"/>
        </w:rPr>
        <w:t>1. Wycinamy kształt samoch</w:t>
      </w:r>
      <w:r w:rsidRPr="00DE7F3F">
        <w:rPr>
          <w:color w:val="111111"/>
        </w:rPr>
        <w:t>odu z papieru ze wzorem</w:t>
      </w:r>
      <w:r w:rsidRPr="00DE7F3F">
        <w:rPr>
          <w:color w:val="111111"/>
        </w:rPr>
        <w:t>. Sklejamy tak, żeby powstał rulon</w:t>
      </w:r>
      <w:r w:rsidRPr="00DE7F3F">
        <w:rPr>
          <w:color w:val="111111"/>
        </w:rPr>
        <w:t xml:space="preserve"> </w:t>
      </w:r>
      <w:r w:rsidR="00DE7F3F">
        <w:rPr>
          <w:color w:val="111111"/>
        </w:rPr>
        <w:br/>
      </w:r>
      <w:r w:rsidRPr="00DE7F3F">
        <w:rPr>
          <w:color w:val="111111"/>
        </w:rPr>
        <w:t>i można nakleić go na rolkę tekturową po papierze.</w:t>
      </w:r>
    </w:p>
    <w:p w:rsidR="00A86F9A" w:rsidRPr="00DE7F3F" w:rsidRDefault="00A86F9A" w:rsidP="00A86F9A">
      <w:pPr>
        <w:pStyle w:val="NormalnyWeb"/>
        <w:shd w:val="clear" w:color="auto" w:fill="FFFFFF"/>
        <w:spacing w:before="0" w:beforeAutospacing="0"/>
        <w:rPr>
          <w:color w:val="111111"/>
        </w:rPr>
      </w:pPr>
      <w:r w:rsidRPr="00DE7F3F">
        <w:rPr>
          <w:color w:val="111111"/>
        </w:rPr>
        <w:t>2. Z czarnego kartonu wycinamy kierownic</w:t>
      </w:r>
      <w:r w:rsidRPr="00DE7F3F">
        <w:rPr>
          <w:color w:val="111111"/>
        </w:rPr>
        <w:t>ę, opony i koła</w:t>
      </w:r>
      <w:r w:rsidRPr="00DE7F3F">
        <w:rPr>
          <w:color w:val="111111"/>
        </w:rPr>
        <w:t>.</w:t>
      </w:r>
    </w:p>
    <w:p w:rsidR="00A86F9A" w:rsidRPr="00DE7F3F" w:rsidRDefault="00A86F9A" w:rsidP="00A86F9A">
      <w:pPr>
        <w:pStyle w:val="NormalnyWeb"/>
        <w:shd w:val="clear" w:color="auto" w:fill="FFFFFF"/>
        <w:spacing w:before="0" w:beforeAutospacing="0"/>
        <w:rPr>
          <w:color w:val="111111"/>
        </w:rPr>
      </w:pPr>
      <w:r w:rsidRPr="00DE7F3F">
        <w:rPr>
          <w:color w:val="111111"/>
        </w:rPr>
        <w:t>Zasugerowane pa</w:t>
      </w:r>
      <w:r w:rsidRPr="00DE7F3F">
        <w:rPr>
          <w:color w:val="111111"/>
        </w:rPr>
        <w:t>p</w:t>
      </w:r>
      <w:r w:rsidRPr="00DE7F3F">
        <w:rPr>
          <w:color w:val="111111"/>
        </w:rPr>
        <w:t>iery z motywami należy wybrać według własnego uznania.</w:t>
      </w:r>
      <w:r w:rsidRPr="00DE7F3F">
        <w:rPr>
          <w:color w:val="111111"/>
        </w:rPr>
        <w:t xml:space="preserve"> </w:t>
      </w:r>
    </w:p>
    <w:p w:rsidR="00190403" w:rsidRDefault="00190403" w:rsidP="00A86F9A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11111"/>
          <w:sz w:val="21"/>
          <w:szCs w:val="21"/>
        </w:rPr>
      </w:pPr>
    </w:p>
    <w:p w:rsidR="00190403" w:rsidRDefault="00190403" w:rsidP="00A86F9A">
      <w:pPr>
        <w:pStyle w:val="NormalnyWeb"/>
        <w:shd w:val="clear" w:color="auto" w:fill="FFFFFF"/>
        <w:spacing w:before="0" w:beforeAutospacing="0"/>
      </w:pPr>
      <w:hyperlink r:id="rId20" w:history="1">
        <w:r>
          <w:rPr>
            <w:rStyle w:val="Hipercze"/>
          </w:rPr>
          <w:t>https://www.youtube.com/watch?v=q85x875FfGc</w:t>
        </w:r>
      </w:hyperlink>
      <w:r>
        <w:t xml:space="preserve">  link do filmiku „Stemplowana łąka-prace plastyczne”. Praca z wykorzystaniem farb i patyczków kosmetycznych zakończonych watą.</w:t>
      </w:r>
    </w:p>
    <w:p w:rsidR="009148E2" w:rsidRDefault="009148E2" w:rsidP="00A86F9A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bookmarkStart w:id="0" w:name="_GoBack"/>
      <w:bookmarkEnd w:id="0"/>
    </w:p>
    <w:p w:rsidR="00A86F9A" w:rsidRDefault="00A86F9A"/>
    <w:sectPr w:rsidR="00A8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21"/>
    <w:rsid w:val="000339E5"/>
    <w:rsid w:val="000915FA"/>
    <w:rsid w:val="000B4B73"/>
    <w:rsid w:val="00117270"/>
    <w:rsid w:val="00190403"/>
    <w:rsid w:val="00192ADE"/>
    <w:rsid w:val="001B353F"/>
    <w:rsid w:val="001D5173"/>
    <w:rsid w:val="00271C9F"/>
    <w:rsid w:val="002C2D72"/>
    <w:rsid w:val="00307964"/>
    <w:rsid w:val="004B1804"/>
    <w:rsid w:val="0059051C"/>
    <w:rsid w:val="005C2C4C"/>
    <w:rsid w:val="005E59E6"/>
    <w:rsid w:val="005F70C4"/>
    <w:rsid w:val="00633BF2"/>
    <w:rsid w:val="006C7F38"/>
    <w:rsid w:val="00765949"/>
    <w:rsid w:val="00797E1B"/>
    <w:rsid w:val="007A7AE0"/>
    <w:rsid w:val="007E3A5F"/>
    <w:rsid w:val="0082553F"/>
    <w:rsid w:val="00870CC3"/>
    <w:rsid w:val="0087384E"/>
    <w:rsid w:val="009148E2"/>
    <w:rsid w:val="00993657"/>
    <w:rsid w:val="009E5F75"/>
    <w:rsid w:val="00A86F9A"/>
    <w:rsid w:val="00B05B52"/>
    <w:rsid w:val="00B1056A"/>
    <w:rsid w:val="00C14C26"/>
    <w:rsid w:val="00C42221"/>
    <w:rsid w:val="00CE346D"/>
    <w:rsid w:val="00DE7F3F"/>
    <w:rsid w:val="00E77192"/>
    <w:rsid w:val="00EC53DC"/>
    <w:rsid w:val="00EF098C"/>
    <w:rsid w:val="00F2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5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255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0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5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255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0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bambino.pl/produkty/33330-smok.html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s://mojebambino.pl/prace-plastyczne-prezenty/22128-nowe-auto-dla-taty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FKfB_h7HqC8" TargetMode="External"/><Relationship Id="rId12" Type="http://schemas.openxmlformats.org/officeDocument/2006/relationships/hyperlink" Target="https://www.youtube.com/watch?v=orI_yF1YKrk" TargetMode="External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hyperlink" Target="https://mojebambino.pl/3357-pomysly-na-prace-plastyczne-dla-dzieci" TargetMode="External"/><Relationship Id="rId20" Type="http://schemas.openxmlformats.org/officeDocument/2006/relationships/hyperlink" Target="https://www.youtube.com/watch?v=q85x875FfG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MWBZkLlaa0" TargetMode="External"/><Relationship Id="rId11" Type="http://schemas.openxmlformats.org/officeDocument/2006/relationships/hyperlink" Target="https://www.youtube.com/watch?v=st4ubUDr_mw" TargetMode="External"/><Relationship Id="rId5" Type="http://schemas.openxmlformats.org/officeDocument/2006/relationships/hyperlink" Target="https://pt.slideshare.net/marz08/legenda1-1051450" TargetMode="External"/><Relationship Id="rId15" Type="http://schemas.openxmlformats.org/officeDocument/2006/relationships/hyperlink" Target="http://krokotak.com/2020/03/paper-flowers-6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krokotak.com/2019/02/butterfly-craf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38</cp:revision>
  <dcterms:created xsi:type="dcterms:W3CDTF">2020-03-30T20:14:00Z</dcterms:created>
  <dcterms:modified xsi:type="dcterms:W3CDTF">2020-03-31T01:12:00Z</dcterms:modified>
</cp:coreProperties>
</file>