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3200" w14:textId="77777777" w:rsidR="00593B3A" w:rsidRDefault="00DD0AA3">
      <w:pPr>
        <w:spacing w:after="0" w:line="259" w:lineRule="auto"/>
        <w:ind w:left="-1440" w:right="10466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6777E59" wp14:editId="3C034E0D">
            <wp:simplePos x="0" y="0"/>
            <wp:positionH relativeFrom="page">
              <wp:posOffset>57150</wp:posOffset>
            </wp:positionH>
            <wp:positionV relativeFrom="page">
              <wp:posOffset>466725</wp:posOffset>
            </wp:positionV>
            <wp:extent cx="7560564" cy="10496583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49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15F">
        <w:t>j</w:t>
      </w:r>
    </w:p>
    <w:p w14:paraId="6F731884" w14:textId="77777777" w:rsidR="00593B3A" w:rsidRDefault="00593B3A">
      <w:pPr>
        <w:sectPr w:rsidR="00593B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529"/>
          <w:pgMar w:top="1440" w:right="1440" w:bottom="1440" w:left="1440" w:header="708" w:footer="708" w:gutter="0"/>
          <w:cols w:space="708"/>
        </w:sectPr>
      </w:pPr>
    </w:p>
    <w:p w14:paraId="2D807D16" w14:textId="72336B8B" w:rsidR="00593B3A" w:rsidRDefault="00575978">
      <w:pPr>
        <w:spacing w:after="0" w:line="259" w:lineRule="auto"/>
        <w:ind w:left="0" w:firstLine="0"/>
        <w:jc w:val="left"/>
      </w:pPr>
      <w:hyperlink r:id="rId14">
        <w:r w:rsidR="00DD0AA3">
          <w:rPr>
            <w:sz w:val="17"/>
          </w:rPr>
          <w:t xml:space="preserve"> </w:t>
        </w:r>
      </w:hyperlink>
    </w:p>
    <w:p w14:paraId="354B75A8" w14:textId="77777777" w:rsidR="00593B3A" w:rsidRDefault="00575978">
      <w:pPr>
        <w:spacing w:after="91" w:line="248" w:lineRule="auto"/>
        <w:ind w:left="2445" w:right="1061" w:hanging="10"/>
        <w:jc w:val="left"/>
      </w:pPr>
      <w:hyperlink r:id="rId15">
        <w:r w:rsidR="00DD0AA3">
          <w:rPr>
            <w:sz w:val="17"/>
          </w:rPr>
          <w:t>Ta lektura</w:t>
        </w:r>
      </w:hyperlink>
      <w:hyperlink r:id="rId16">
        <w:r w:rsidR="00DD0AA3">
          <w:rPr>
            <w:color w:val="4C4C4C"/>
            <w:sz w:val="17"/>
          </w:rPr>
          <w:t>,</w:t>
        </w:r>
      </w:hyperlink>
      <w:r w:rsidR="00DD0AA3">
        <w:rPr>
          <w:color w:val="4C4C4C"/>
          <w:sz w:val="17"/>
        </w:rPr>
        <w:t xml:space="preserve"> podobnie </w:t>
      </w:r>
      <w:r w:rsidR="00EA115F">
        <w:rPr>
          <w:color w:val="4C4C4C"/>
          <w:sz w:val="17"/>
        </w:rPr>
        <w:t>j</w:t>
      </w:r>
      <w:r w:rsidR="00DD0AA3">
        <w:rPr>
          <w:color w:val="4C4C4C"/>
          <w:sz w:val="17"/>
        </w:rPr>
        <w:t xml:space="preserve">ak tysiące innych, </w:t>
      </w:r>
      <w:r w:rsidR="00EA115F">
        <w:rPr>
          <w:color w:val="4C4C4C"/>
          <w:sz w:val="17"/>
        </w:rPr>
        <w:t>j</w:t>
      </w:r>
      <w:r w:rsidR="00DD0AA3">
        <w:rPr>
          <w:color w:val="4C4C4C"/>
          <w:sz w:val="17"/>
        </w:rPr>
        <w:t xml:space="preserve">est dostępna on-line na stronie </w:t>
      </w:r>
      <w:hyperlink r:id="rId17">
        <w:r w:rsidR="00DD0AA3">
          <w:rPr>
            <w:sz w:val="17"/>
          </w:rPr>
          <w:t>wolnelektury.pl</w:t>
        </w:r>
      </w:hyperlink>
      <w:r w:rsidR="00DD0AA3">
        <w:rPr>
          <w:color w:val="4C4C4C"/>
          <w:sz w:val="17"/>
        </w:rPr>
        <w:t>.</w:t>
      </w:r>
    </w:p>
    <w:p w14:paraId="2AED7E81" w14:textId="77777777" w:rsidR="00593B3A" w:rsidRDefault="00DD0AA3">
      <w:pPr>
        <w:spacing w:after="53" w:line="248" w:lineRule="auto"/>
        <w:ind w:left="2445" w:right="1061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B425F9" wp14:editId="6E21B212">
                <wp:simplePos x="0" y="0"/>
                <wp:positionH relativeFrom="column">
                  <wp:posOffset>0</wp:posOffset>
                </wp:positionH>
                <wp:positionV relativeFrom="paragraph">
                  <wp:posOffset>-285333</wp:posOffset>
                </wp:positionV>
                <wp:extent cx="4365117" cy="664169"/>
                <wp:effectExtent l="0" t="0" r="0" b="0"/>
                <wp:wrapNone/>
                <wp:docPr id="6576" name="Group 6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5117" cy="664169"/>
                          <a:chOff x="0" y="0"/>
                          <a:chExt cx="4365117" cy="664169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153" cy="6490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Shape 24"/>
                        <wps:cNvSpPr/>
                        <wps:spPr>
                          <a:xfrm>
                            <a:off x="0" y="664169"/>
                            <a:ext cx="436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117">
                                <a:moveTo>
                                  <a:pt x="0" y="0"/>
                                </a:moveTo>
                                <a:lnTo>
                                  <a:pt x="436511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76" style="width:343.71pt;height:52.2968pt;position:absolute;z-index:-2147483641;mso-position-horizontal-relative:text;mso-position-horizontal:absolute;margin-left:0pt;mso-position-vertical-relative:text;margin-top:-22.4672pt;" coordsize="43651,6641">
                <v:shape id="Picture 12" style="position:absolute;width:15281;height:6490;left:0;top:0;" filled="f">
                  <v:imagedata r:id="rId19"/>
                </v:shape>
                <v:shape id="Shape 24" style="position:absolute;width:43651;height:0;left:0;top:6641;" coordsize="4365117,0" path="m0,0l4365117,0">
                  <v:stroke weight="0.398pt" endcap="flat" joinstyle="miter" miterlimit="10" on="true" color="#4c4c4c"/>
                  <v:fill on="false" color="#000000" opacity="0"/>
                </v:shape>
              </v:group>
            </w:pict>
          </mc:Fallback>
        </mc:AlternateContent>
      </w:r>
      <w:r>
        <w:rPr>
          <w:color w:val="4C4C4C"/>
          <w:sz w:val="17"/>
        </w:rPr>
        <w:t>Utwór opracowany został w ramach pro</w:t>
      </w:r>
      <w:r w:rsidR="00EA115F">
        <w:rPr>
          <w:color w:val="4C4C4C"/>
          <w:sz w:val="17"/>
        </w:rPr>
        <w:t>j</w:t>
      </w:r>
      <w:r>
        <w:rPr>
          <w:color w:val="4C4C4C"/>
          <w:sz w:val="17"/>
        </w:rPr>
        <w:t xml:space="preserve">ektu </w:t>
      </w:r>
      <w:hyperlink r:id="rId20">
        <w:r>
          <w:rPr>
            <w:sz w:val="17"/>
          </w:rPr>
          <w:t>Wolne Lektury</w:t>
        </w:r>
      </w:hyperlink>
      <w:r>
        <w:rPr>
          <w:sz w:val="17"/>
        </w:rPr>
        <w:t xml:space="preserve"> </w:t>
      </w:r>
      <w:r>
        <w:rPr>
          <w:color w:val="4C4C4C"/>
          <w:sz w:val="17"/>
        </w:rPr>
        <w:t xml:space="preserve">przez </w:t>
      </w:r>
      <w:hyperlink r:id="rId21">
        <w:r>
          <w:rPr>
            <w:sz w:val="17"/>
          </w:rPr>
          <w:t>fun</w:t>
        </w:r>
      </w:hyperlink>
      <w:hyperlink r:id="rId22">
        <w:r>
          <w:rPr>
            <w:sz w:val="17"/>
          </w:rPr>
          <w:t>dac</w:t>
        </w:r>
        <w:r w:rsidR="00EA115F">
          <w:rPr>
            <w:sz w:val="17"/>
          </w:rPr>
          <w:t>j</w:t>
        </w:r>
        <w:r>
          <w:rPr>
            <w:sz w:val="17"/>
          </w:rPr>
          <w:t>ę Nowoczesna Polska</w:t>
        </w:r>
      </w:hyperlink>
      <w:hyperlink r:id="rId23">
        <w:r>
          <w:rPr>
            <w:color w:val="4C4C4C"/>
            <w:sz w:val="17"/>
          </w:rPr>
          <w:t>.</w:t>
        </w:r>
      </w:hyperlink>
    </w:p>
    <w:p w14:paraId="741AF7D9" w14:textId="77777777" w:rsidR="00593B3A" w:rsidRDefault="00575978">
      <w:pPr>
        <w:spacing w:after="302" w:line="259" w:lineRule="auto"/>
        <w:ind w:left="2361" w:firstLine="0"/>
        <w:jc w:val="left"/>
      </w:pPr>
      <w:hyperlink r:id="rId24">
        <w:r w:rsidR="00DD0AA3">
          <w:rPr>
            <w:sz w:val="17"/>
          </w:rPr>
          <w:t xml:space="preserve"> </w:t>
        </w:r>
      </w:hyperlink>
    </w:p>
    <w:p w14:paraId="49A329A1" w14:textId="77777777" w:rsidR="00593B3A" w:rsidRDefault="00DD0AA3">
      <w:pPr>
        <w:spacing w:after="350" w:line="259" w:lineRule="auto"/>
        <w:ind w:left="-5" w:hanging="10"/>
        <w:jc w:val="left"/>
      </w:pPr>
      <w:r>
        <w:rPr>
          <w:sz w:val="25"/>
        </w:rPr>
        <w:t xml:space="preserve">ARTUR OPPMAN </w:t>
      </w:r>
    </w:p>
    <w:p w14:paraId="1380F19D" w14:textId="77777777" w:rsidR="00593B3A" w:rsidRDefault="00DD0AA3">
      <w:pPr>
        <w:pStyle w:val="Nagwek1"/>
      </w:pPr>
      <w:r>
        <w:t>Bazyliszek</w:t>
      </w:r>
    </w:p>
    <w:p w14:paraId="54C1CBA2" w14:textId="77777777" w:rsidR="00593B3A" w:rsidRDefault="00DD0AA3">
      <w:pPr>
        <w:pStyle w:val="Nagwek2"/>
        <w:ind w:left="-5"/>
      </w:pPr>
      <w:r>
        <w:t>W KUŹNI PŁATNERZA</w:t>
      </w:r>
      <w:r>
        <w:rPr>
          <w:vertAlign w:val="superscript"/>
        </w:rPr>
        <w:footnoteReference w:id="1"/>
      </w:r>
    </w:p>
    <w:tbl>
      <w:tblPr>
        <w:tblStyle w:val="TableGrid"/>
        <w:tblW w:w="7796" w:type="dxa"/>
        <w:tblInd w:w="0" w:type="dxa"/>
        <w:tblLook w:val="04A0" w:firstRow="1" w:lastRow="0" w:firstColumn="1" w:lastColumn="0" w:noHBand="0" w:noVBand="1"/>
      </w:tblPr>
      <w:tblGrid>
        <w:gridCol w:w="7229"/>
        <w:gridCol w:w="567"/>
      </w:tblGrid>
      <w:tr w:rsidR="00593B3A" w14:paraId="615E3C88" w14:textId="77777777">
        <w:trPr>
          <w:trHeight w:val="3367"/>
        </w:trPr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</w:tcPr>
          <w:p w14:paraId="29ADD727" w14:textId="77777777" w:rsidR="00593B3A" w:rsidRDefault="00DD0AA3">
            <w:pPr>
              <w:spacing w:after="0" w:line="239" w:lineRule="auto"/>
              <w:ind w:left="0" w:right="414" w:firstLine="0"/>
            </w:pPr>
            <w:r>
              <w:t>W kuźni płatnerskie imć</w:t>
            </w:r>
            <w:r w:rsidR="00EA115F">
              <w:t xml:space="preserve"> </w:t>
            </w:r>
            <w:r>
              <w:t xml:space="preserve">pana Melchiora Ostrogi robota wrzała aż miło. </w:t>
            </w:r>
            <w:proofErr w:type="spellStart"/>
            <w:r>
              <w:t>Czelaǳie</w:t>
            </w:r>
            <w:proofErr w:type="spellEnd"/>
            <w:r>
              <w:t xml:space="preserve"> pracowali nad wykończeniem przepyszne</w:t>
            </w:r>
            <w:r w:rsidR="00EA115F">
              <w:t>j</w:t>
            </w:r>
            <w:r>
              <w:t xml:space="preserve"> zbroi rycerskie</w:t>
            </w:r>
            <w:r w:rsidR="00EA115F">
              <w:t>j</w:t>
            </w:r>
            <w:r>
              <w:t xml:space="preserve"> dla Jego Miłości pana kasztelana płockiego, a dwóch chłopaków dęło w wielkie miechy, podsyca</w:t>
            </w:r>
            <w:r w:rsidR="00EA115F">
              <w:t>j</w:t>
            </w:r>
            <w:r>
              <w:t>ąc ognisko w ogromnym kominie. W płomieniach purpurowych i złotych tego ognia sam we własne</w:t>
            </w:r>
            <w:r w:rsidR="00EA115F">
              <w:t>j</w:t>
            </w:r>
            <w:r>
              <w:t xml:space="preserve"> osobie imć</w:t>
            </w:r>
            <w:r w:rsidR="00EA115F">
              <w:t xml:space="preserve"> </w:t>
            </w:r>
            <w:r>
              <w:t xml:space="preserve">pan Melchior Ostroga, świetny mistrz sławetnego płatnerskiego cechu, trzymał w cęgach potężnych sztabę żelazną, aby </w:t>
            </w:r>
            <w:r w:rsidR="00EA115F">
              <w:t>j</w:t>
            </w:r>
            <w:r>
              <w:t xml:space="preserve">ą za chwilę na miecz na kowadle </w:t>
            </w:r>
            <w:proofErr w:type="spellStart"/>
            <w:r>
              <w:t>przekować</w:t>
            </w:r>
            <w:proofErr w:type="spellEnd"/>
            <w:r>
              <w:t>.</w:t>
            </w:r>
          </w:p>
          <w:p w14:paraId="0D23A9B8" w14:textId="77777777" w:rsidR="00593B3A" w:rsidRDefault="00DD0AA3">
            <w:pPr>
              <w:spacing w:after="0" w:line="239" w:lineRule="auto"/>
              <w:ind w:left="0" w:right="414" w:firstLine="299"/>
            </w:pPr>
            <w:r>
              <w:t>Miecz ten, wraz z pancerzem, z hełmem, z naramiennikami i nagolennikami stanowił właśnie całkowity rynsztunek bo</w:t>
            </w:r>
            <w:r w:rsidR="00EA115F">
              <w:t>j</w:t>
            </w:r>
            <w:r>
              <w:t xml:space="preserve">owy, po który pan kasztelan miał </w:t>
            </w:r>
            <w:proofErr w:type="spellStart"/>
            <w:r>
              <w:t>ǳiś</w:t>
            </w:r>
            <w:proofErr w:type="spellEnd"/>
            <w:r>
              <w:t xml:space="preserve"> </w:t>
            </w:r>
            <w:r w:rsidR="00EA115F">
              <w:t>lub j</w:t>
            </w:r>
            <w:r>
              <w:t>utro przy</w:t>
            </w:r>
            <w:r w:rsidR="00EA115F">
              <w:t>j</w:t>
            </w:r>
            <w:r>
              <w:t>echać.</w:t>
            </w:r>
          </w:p>
          <w:p w14:paraId="2C32B450" w14:textId="39B19C65" w:rsidR="00593B3A" w:rsidRDefault="00DD0AA3">
            <w:pPr>
              <w:spacing w:after="0" w:line="239" w:lineRule="auto"/>
              <w:ind w:left="0" w:right="414" w:firstLine="299"/>
            </w:pPr>
            <w:r>
              <w:t xml:space="preserve">A </w:t>
            </w:r>
            <w:proofErr w:type="spellStart"/>
            <w:r>
              <w:t>cudnaż</w:t>
            </w:r>
            <w:proofErr w:type="spellEnd"/>
            <w:r>
              <w:t xml:space="preserve"> to była zbroica! Z na</w:t>
            </w:r>
            <w:r w:rsidR="00EA115F">
              <w:t>j</w:t>
            </w:r>
            <w:r>
              <w:t>przednie</w:t>
            </w:r>
            <w:r w:rsidR="00EA115F">
              <w:t>j</w:t>
            </w:r>
            <w:r>
              <w:t>sze</w:t>
            </w:r>
            <w:r w:rsidR="00EA115F">
              <w:t>j</w:t>
            </w:r>
            <w:r>
              <w:t xml:space="preserve"> stali, wypolerowane</w:t>
            </w:r>
            <w:r w:rsidR="00EA115F">
              <w:t>j</w:t>
            </w:r>
            <w:r>
              <w:t xml:space="preserve"> </w:t>
            </w:r>
            <w:r w:rsidR="00EA115F">
              <w:t>j</w:t>
            </w:r>
            <w:r>
              <w:t xml:space="preserve">ak zwierciadło, pokryta </w:t>
            </w:r>
            <w:proofErr w:type="spellStart"/>
            <w:r>
              <w:t>nabijaniami</w:t>
            </w:r>
            <w:proofErr w:type="spellEnd"/>
            <w:r>
              <w:t xml:space="preserve"> ze szczerego srebra, z wizerunkiem Matki Boskie</w:t>
            </w:r>
            <w:r w:rsidR="00EA115F">
              <w:t>j</w:t>
            </w:r>
            <w:r>
              <w:t xml:space="preserve"> Częstochowskie</w:t>
            </w:r>
            <w:r w:rsidR="00EA115F">
              <w:t>j</w:t>
            </w:r>
            <w:r>
              <w:t>, prześlicznie w złocie wyimaginowanym, i z krzyżem husarskim na kołnierzu.</w:t>
            </w:r>
          </w:p>
          <w:p w14:paraId="303C2AF1" w14:textId="77777777" w:rsidR="00593B3A" w:rsidRDefault="00DD0AA3">
            <w:pPr>
              <w:spacing w:after="0" w:line="259" w:lineRule="auto"/>
              <w:ind w:left="0" w:right="210" w:firstLine="299"/>
            </w:pPr>
            <w:r>
              <w:t xml:space="preserve">Miało to być </w:t>
            </w:r>
            <w:proofErr w:type="spellStart"/>
            <w:r>
              <w:t>prawǳiwe</w:t>
            </w:r>
            <w:proofErr w:type="spellEnd"/>
            <w:r>
              <w:t xml:space="preserve"> </w:t>
            </w:r>
            <w:proofErr w:type="spellStart"/>
            <w:r>
              <w:t>arcyǳieło</w:t>
            </w:r>
            <w:proofErr w:type="spellEnd"/>
            <w:r>
              <w:t xml:space="preserve"> przesławne</w:t>
            </w:r>
            <w:r w:rsidR="00EA115F">
              <w:t>j</w:t>
            </w:r>
            <w:r>
              <w:t xml:space="preserve"> sztuki płatnerskie</w:t>
            </w:r>
            <w:r w:rsidR="00EA115F">
              <w:t>j</w:t>
            </w:r>
            <w:r>
              <w:t>, i nie</w:t>
            </w:r>
            <w:r w:rsidR="00EA115F">
              <w:t xml:space="preserve"> </w:t>
            </w:r>
            <w:r>
              <w:t xml:space="preserve">pomału chlubił się nim </w:t>
            </w:r>
            <w:r w:rsidR="00EA115F">
              <w:t>j</w:t>
            </w:r>
            <w:r>
              <w:t>uż z góry mistrz Melchior.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0F483D24" w14:textId="77777777" w:rsidR="00593B3A" w:rsidRDefault="00DD0AA3">
            <w:pPr>
              <w:spacing w:after="0" w:line="259" w:lineRule="auto"/>
              <w:ind w:left="0" w:firstLine="0"/>
              <w:jc w:val="left"/>
            </w:pPr>
            <w:r>
              <w:rPr>
                <w:color w:val="4C4C4C"/>
                <w:sz w:val="17"/>
              </w:rPr>
              <w:t>Praca</w:t>
            </w:r>
          </w:p>
        </w:tc>
      </w:tr>
      <w:tr w:rsidR="00593B3A" w14:paraId="576D71C0" w14:textId="77777777">
        <w:trPr>
          <w:trHeight w:val="5030"/>
        </w:trPr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</w:tcPr>
          <w:p w14:paraId="77451EEB" w14:textId="77777777" w:rsidR="00593B3A" w:rsidRDefault="00DD0AA3">
            <w:pPr>
              <w:spacing w:after="0" w:line="239" w:lineRule="auto"/>
              <w:ind w:left="0" w:right="414" w:firstLine="299"/>
            </w:pPr>
            <w:r>
              <w:t>W kąciku kuźni, za wielką kupą żelastwa, bawiło się dwo</w:t>
            </w:r>
            <w:r w:rsidR="00EA115F">
              <w:t>j</w:t>
            </w:r>
            <w:r>
              <w:t xml:space="preserve">e </w:t>
            </w:r>
            <w:proofErr w:type="spellStart"/>
            <w:r>
              <w:t>ǳieci</w:t>
            </w:r>
            <w:proofErr w:type="spellEnd"/>
            <w:r>
              <w:t xml:space="preserve">: czarnowłosy chłopczyk i </w:t>
            </w:r>
            <w:proofErr w:type="spellStart"/>
            <w:r>
              <w:t>złocistoloka</w:t>
            </w:r>
            <w:proofErr w:type="spellEnd"/>
            <w:r>
              <w:t xml:space="preserve"> </w:t>
            </w:r>
            <w:proofErr w:type="spellStart"/>
            <w:r>
              <w:t>ǳiewczynka</w:t>
            </w:r>
            <w:proofErr w:type="spellEnd"/>
            <w:r>
              <w:t xml:space="preserve">. Było to </w:t>
            </w:r>
            <w:proofErr w:type="spellStart"/>
            <w:r>
              <w:t>roǳeństwo</w:t>
            </w:r>
            <w:proofErr w:type="spellEnd"/>
            <w:r>
              <w:t xml:space="preserve">, </w:t>
            </w:r>
            <w:proofErr w:type="spellStart"/>
            <w:r>
              <w:t>ǳiatwa</w:t>
            </w:r>
            <w:proofErr w:type="spellEnd"/>
            <w:r>
              <w:t xml:space="preserve"> imć</w:t>
            </w:r>
            <w:r w:rsidR="00EA115F">
              <w:t xml:space="preserve"> </w:t>
            </w:r>
            <w:r>
              <w:t xml:space="preserve">pana Ostrogi. Chłopczyk, </w:t>
            </w:r>
            <w:r w:rsidR="00EA115F">
              <w:t>j</w:t>
            </w:r>
            <w:r>
              <w:t xml:space="preserve">ako to chłopczyk, rycerską znalazł sobie igraszkę: z kawałka cienkiego żelaza szablę krzywą, niby to turecką, uczynił i w fechty </w:t>
            </w:r>
            <w:r w:rsidR="00EA115F">
              <w:t>j</w:t>
            </w:r>
            <w:r>
              <w:t xml:space="preserve">ął się wprawiać, </w:t>
            </w:r>
            <w:r w:rsidR="00EA115F">
              <w:t>j</w:t>
            </w:r>
            <w:r>
              <w:t xml:space="preserve">ak żołnierz. Ale </w:t>
            </w:r>
            <w:proofErr w:type="spellStart"/>
            <w:r>
              <w:t>ǳiewczynka</w:t>
            </w:r>
            <w:proofErr w:type="spellEnd"/>
            <w:r>
              <w:t xml:space="preserve">, zapatrzona z początku w szermierkę braciszka, </w:t>
            </w:r>
            <w:proofErr w:type="spellStart"/>
            <w:r>
              <w:t>znuǳiła</w:t>
            </w:r>
            <w:proofErr w:type="spellEnd"/>
            <w:r>
              <w:t xml:space="preserve"> się niezadługo, boć co tam panienkę wo</w:t>
            </w:r>
            <w:r w:rsidR="00EA115F">
              <w:t>j</w:t>
            </w:r>
            <w:r>
              <w:t xml:space="preserve">owanie </w:t>
            </w:r>
            <w:proofErr w:type="spellStart"/>
            <w:r>
              <w:t>obchoǳi</w:t>
            </w:r>
            <w:proofErr w:type="spellEnd"/>
            <w:r>
              <w:t>.</w:t>
            </w:r>
          </w:p>
          <w:p w14:paraId="31C024B1" w14:textId="77777777" w:rsidR="00593B3A" w:rsidRDefault="00DD0AA3">
            <w:pPr>
              <w:spacing w:after="0" w:line="242" w:lineRule="auto"/>
              <w:ind w:left="0" w:right="362" w:firstLine="299"/>
            </w:pPr>
            <w:r>
              <w:t xml:space="preserve">— Maćku! — zawołała na brata. — Chodźmy </w:t>
            </w:r>
            <w:r w:rsidR="00EA115F">
              <w:t>j</w:t>
            </w:r>
            <w:r>
              <w:t>uż stąd na Rynek; w Rynku tak wesoło i gwarno, słoneczko świeci; pobiegamy, przy</w:t>
            </w:r>
            <w:r w:rsidR="00EA115F">
              <w:t>j</w:t>
            </w:r>
            <w:r>
              <w:t>rzymy się kramom</w:t>
            </w:r>
            <w:r>
              <w:rPr>
                <w:vertAlign w:val="superscript"/>
              </w:rPr>
              <w:footnoteReference w:id="2"/>
            </w:r>
            <w:r>
              <w:t xml:space="preserve"> i towarom.</w:t>
            </w:r>
          </w:p>
          <w:p w14:paraId="334C75F0" w14:textId="77777777" w:rsidR="00593B3A" w:rsidRDefault="00DD0AA3">
            <w:pPr>
              <w:spacing w:after="0" w:line="239" w:lineRule="auto"/>
              <w:ind w:left="0" w:right="340" w:firstLine="299"/>
            </w:pPr>
            <w:r>
              <w:t>— Czeka –</w:t>
            </w:r>
            <w:r w:rsidR="00EA115F">
              <w:t xml:space="preserve"> </w:t>
            </w:r>
            <w:r>
              <w:t xml:space="preserve">no, Halszko, </w:t>
            </w:r>
            <w:r w:rsidR="00EA115F">
              <w:t>j</w:t>
            </w:r>
            <w:r>
              <w:t>eszcze ano kilka cięć krzyżową sztuką przypomnę i pó</w:t>
            </w:r>
            <w:r w:rsidR="00EA115F">
              <w:t>j</w:t>
            </w:r>
            <w:r>
              <w:t>d</w:t>
            </w:r>
            <w:r w:rsidR="00EA115F">
              <w:t>ę</w:t>
            </w:r>
            <w:r>
              <w:t xml:space="preserve"> z tobą, kiedy chcesz koniecznie; choć mnie i w kuźni dobrze: tyle tu ciekawych rzeczy:</w:t>
            </w:r>
          </w:p>
          <w:p w14:paraId="175557A6" w14:textId="77777777" w:rsidR="00593B3A" w:rsidRDefault="00DD0AA3">
            <w:pPr>
              <w:spacing w:after="0" w:line="259" w:lineRule="auto"/>
              <w:ind w:left="0" w:firstLine="0"/>
              <w:jc w:val="left"/>
            </w:pPr>
            <w:r>
              <w:lastRenderedPageBreak/>
              <w:t>kopii</w:t>
            </w:r>
            <w:r>
              <w:rPr>
                <w:vertAlign w:val="superscript"/>
              </w:rPr>
              <w:footnoteReference w:id="3"/>
            </w:r>
            <w:r>
              <w:t>, kolczug⁴, bułatów⁵.</w:t>
            </w:r>
          </w:p>
          <w:p w14:paraId="40103E84" w14:textId="77777777" w:rsidR="00593B3A" w:rsidRDefault="00DD0AA3">
            <w:pPr>
              <w:spacing w:after="0" w:line="259" w:lineRule="auto"/>
              <w:ind w:firstLine="0"/>
              <w:jc w:val="left"/>
            </w:pPr>
            <w:r>
              <w:t xml:space="preserve">Machnął raz i drugi szabelką, cisnął </w:t>
            </w:r>
            <w:r w:rsidR="00EA115F">
              <w:t>j</w:t>
            </w:r>
            <w:r>
              <w:t>ą na ziemię i zabierali się ku wy</w:t>
            </w:r>
            <w:r w:rsidR="00EA115F">
              <w:t>j</w:t>
            </w:r>
            <w:r>
              <w:t>ściu.</w:t>
            </w:r>
          </w:p>
          <w:p w14:paraId="4A3B252B" w14:textId="77777777" w:rsidR="00593B3A" w:rsidRDefault="00DD0AA3">
            <w:pPr>
              <w:spacing w:after="0" w:line="259" w:lineRule="auto"/>
              <w:ind w:firstLine="0"/>
              <w:jc w:val="left"/>
            </w:pPr>
            <w:r>
              <w:t xml:space="preserve">Spostrzegł </w:t>
            </w:r>
            <w:proofErr w:type="spellStart"/>
            <w:r>
              <w:t>wychoǳ</w:t>
            </w:r>
            <w:r w:rsidR="007D12C2">
              <w:t>ą</w:t>
            </w:r>
            <w:r>
              <w:t>ce</w:t>
            </w:r>
            <w:proofErr w:type="spellEnd"/>
            <w:r>
              <w:t xml:space="preserve"> </w:t>
            </w:r>
            <w:proofErr w:type="spellStart"/>
            <w:r>
              <w:t>ǳieci</w:t>
            </w:r>
            <w:proofErr w:type="spellEnd"/>
            <w:r>
              <w:t xml:space="preserve"> mistrz Ostroga i przywołał </w:t>
            </w:r>
            <w:r w:rsidR="00EA115F">
              <w:t>j</w:t>
            </w:r>
            <w:r>
              <w:t>e do siebie.</w:t>
            </w:r>
          </w:p>
          <w:p w14:paraId="5A0DCCF1" w14:textId="77777777" w:rsidR="00593B3A" w:rsidRDefault="00DD0AA3">
            <w:pPr>
              <w:spacing w:after="0" w:line="259" w:lineRule="auto"/>
              <w:ind w:firstLine="0"/>
              <w:jc w:val="left"/>
            </w:pPr>
            <w:r>
              <w:t xml:space="preserve">— A </w:t>
            </w:r>
            <w:proofErr w:type="spellStart"/>
            <w:r>
              <w:t>gǳie</w:t>
            </w:r>
            <w:proofErr w:type="spellEnd"/>
            <w:r>
              <w:t xml:space="preserve"> to, malcy?</w:t>
            </w:r>
          </w:p>
          <w:p w14:paraId="5E7C3016" w14:textId="77777777" w:rsidR="00593B3A" w:rsidRDefault="00DD0AA3">
            <w:pPr>
              <w:spacing w:after="0" w:line="259" w:lineRule="auto"/>
              <w:ind w:firstLine="0"/>
              <w:jc w:val="left"/>
            </w:pPr>
            <w:r>
              <w:t>— Na Rynek, tatuńciu.</w:t>
            </w:r>
          </w:p>
          <w:p w14:paraId="5D4DA377" w14:textId="77777777" w:rsidR="00593B3A" w:rsidRDefault="00DD0AA3">
            <w:pPr>
              <w:spacing w:after="0" w:line="259" w:lineRule="auto"/>
              <w:ind w:firstLine="0"/>
              <w:jc w:val="left"/>
            </w:pPr>
            <w:r>
              <w:t>— A po co?</w:t>
            </w:r>
          </w:p>
          <w:p w14:paraId="06850684" w14:textId="77777777" w:rsidR="00593B3A" w:rsidRDefault="00DD0AA3">
            <w:pPr>
              <w:spacing w:after="0" w:line="259" w:lineRule="auto"/>
              <w:ind w:firstLine="0"/>
              <w:jc w:val="left"/>
            </w:pPr>
            <w:r>
              <w:t>— Popatrzeć, pobiegać, światu Bożemu się przy</w:t>
            </w:r>
            <w:r w:rsidR="007D12C2">
              <w:t>j</w:t>
            </w:r>
            <w:r>
              <w:t>rzeć.</w:t>
            </w:r>
          </w:p>
          <w:p w14:paraId="3857BA37" w14:textId="27D2CDCA" w:rsidR="00593B3A" w:rsidRDefault="00DD0AA3">
            <w:pPr>
              <w:spacing w:after="0" w:line="259" w:lineRule="auto"/>
              <w:ind w:left="0" w:right="414" w:firstLine="299"/>
            </w:pPr>
            <w:r>
              <w:t>— Zgoda. Ale uważa</w:t>
            </w:r>
            <w:r w:rsidR="007307AC">
              <w:t>j</w:t>
            </w:r>
            <w:r>
              <w:t xml:space="preserve">cie na siebie i na obiad się nie spóźnijcie do matki. I </w:t>
            </w:r>
            <w:r w:rsidR="007307AC">
              <w:t>j</w:t>
            </w:r>
            <w:r>
              <w:t xml:space="preserve">eszcze </w:t>
            </w:r>
            <w:r w:rsidR="007307AC">
              <w:t>j</w:t>
            </w:r>
            <w:r>
              <w:t xml:space="preserve">edno: niech was ręka Boska broni </w:t>
            </w:r>
            <w:proofErr w:type="spellStart"/>
            <w:r>
              <w:t>choǳić</w:t>
            </w:r>
            <w:proofErr w:type="spellEnd"/>
            <w:r>
              <w:t xml:space="preserve"> na Krzywe Koło do zburzonego domostwa. Niedobre sprawy się tam </w:t>
            </w:r>
            <w:proofErr w:type="spellStart"/>
            <w:r>
              <w:t>ǳie</w:t>
            </w:r>
            <w:r w:rsidR="007307AC">
              <w:t>ją</w:t>
            </w:r>
            <w:proofErr w:type="spellEnd"/>
            <w:r>
              <w:t xml:space="preserve">. Coś straszy, coś </w:t>
            </w:r>
            <w:r w:rsidR="007307AC">
              <w:t>j</w:t>
            </w:r>
            <w:r>
              <w:t>ęczy. Jeszcze by was, strzeż Panienko Na</w:t>
            </w:r>
            <w:r w:rsidR="007307AC">
              <w:t>j</w:t>
            </w:r>
            <w:r>
              <w:t>świętsza, złe porwało!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88F95AB" w14:textId="77777777" w:rsidR="00593B3A" w:rsidRDefault="00DD0AA3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4C4C4C"/>
                <w:sz w:val="17"/>
              </w:rPr>
              <w:lastRenderedPageBreak/>
              <w:t>ǲiecko</w:t>
            </w:r>
            <w:proofErr w:type="spellEnd"/>
          </w:p>
        </w:tc>
      </w:tr>
    </w:tbl>
    <w:p w14:paraId="1CB1A82C" w14:textId="3655B57D" w:rsidR="00593B3A" w:rsidRDefault="00DD0AA3">
      <w:pPr>
        <w:ind w:right="1284" w:firstLine="0"/>
      </w:pPr>
      <w:r>
        <w:t>— Ja się niczego nie bo</w:t>
      </w:r>
      <w:r w:rsidR="007307AC">
        <w:t>j</w:t>
      </w:r>
      <w:r>
        <w:t>ę, tatuńciu! — zuchowato zawołał Maciek.</w:t>
      </w:r>
    </w:p>
    <w:p w14:paraId="668D5628" w14:textId="1DDC3CA7" w:rsidR="00593B3A" w:rsidRDefault="00DD0AA3" w:rsidP="00575978">
      <w:pPr>
        <w:ind w:left="-15" w:right="1284"/>
      </w:pPr>
      <w:r>
        <w:t xml:space="preserve">— A </w:t>
      </w:r>
      <w:r w:rsidR="007307AC">
        <w:t>j</w:t>
      </w:r>
      <w:r>
        <w:t>a się wszystkiego bo</w:t>
      </w:r>
      <w:r w:rsidR="007307AC">
        <w:t>j</w:t>
      </w:r>
      <w:r>
        <w:t>ę, tatuńciu! — zapiszczała cieniutko Halszka. —</w:t>
      </w:r>
      <w:r w:rsidR="00575978">
        <w:t xml:space="preserve"> </w:t>
      </w:r>
      <w:r>
        <w:t xml:space="preserve">I nie </w:t>
      </w:r>
      <w:proofErr w:type="spellStart"/>
      <w:r>
        <w:t>p</w:t>
      </w:r>
      <w:r w:rsidR="007307AC">
        <w:t>ój</w:t>
      </w:r>
      <w:r>
        <w:t>ǳiemy</w:t>
      </w:r>
      <w:proofErr w:type="spellEnd"/>
      <w:r>
        <w:t>!</w:t>
      </w:r>
    </w:p>
    <w:p w14:paraId="572F22E2" w14:textId="77777777" w:rsidR="00593B3A" w:rsidRDefault="00DD0AA3">
      <w:pPr>
        <w:spacing w:after="131"/>
        <w:ind w:right="1284" w:firstLine="0"/>
      </w:pPr>
      <w:r>
        <w:t xml:space="preserve">— No, to bądźcie mi zdrowe, </w:t>
      </w:r>
      <w:proofErr w:type="spellStart"/>
      <w:r>
        <w:t>ǳieciaki</w:t>
      </w:r>
      <w:proofErr w:type="spellEnd"/>
      <w:r>
        <w:t>!</w:t>
      </w:r>
    </w:p>
    <w:p w14:paraId="465A1696" w14:textId="77777777" w:rsidR="00593B3A" w:rsidRDefault="00DD0AA3">
      <w:pPr>
        <w:pStyle w:val="Nagwek2"/>
        <w:ind w:left="-5"/>
      </w:pPr>
      <w:r>
        <w:t>NA STARYM RYNKU</w:t>
      </w:r>
    </w:p>
    <w:tbl>
      <w:tblPr>
        <w:tblStyle w:val="TableGrid"/>
        <w:tblW w:w="8167" w:type="dxa"/>
        <w:tblInd w:w="0" w:type="dxa"/>
        <w:tblLook w:val="04A0" w:firstRow="1" w:lastRow="0" w:firstColumn="1" w:lastColumn="0" w:noHBand="0" w:noVBand="1"/>
      </w:tblPr>
      <w:tblGrid>
        <w:gridCol w:w="7513"/>
        <w:gridCol w:w="654"/>
      </w:tblGrid>
      <w:tr w:rsidR="00593B3A" w14:paraId="36A91455" w14:textId="77777777" w:rsidTr="00C86F53">
        <w:trPr>
          <w:trHeight w:val="2873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9215435" w14:textId="1D6F3BF4" w:rsidR="00593B3A" w:rsidRDefault="00DD0AA3">
            <w:pPr>
              <w:spacing w:after="0" w:line="239" w:lineRule="auto"/>
              <w:ind w:left="0" w:right="414" w:firstLine="0"/>
            </w:pPr>
            <w:r>
              <w:t xml:space="preserve">Na Rynku wrzask i harmider. Tłum w barwnych ubiorach krąży dokoła Ratusza, który dumnie wznosi się pośrodku placu. W Ratuszu na dole </w:t>
            </w:r>
            <w:proofErr w:type="spellStart"/>
            <w:r>
              <w:t>kramnice</w:t>
            </w:r>
            <w:proofErr w:type="spellEnd"/>
            <w:r>
              <w:t xml:space="preserve"> bogate, dostanie w nich, czego dusza zapragnie. Tu sklepy ormiańskie z tkaninami tureckimi, </w:t>
            </w:r>
            <w:proofErr w:type="spellStart"/>
            <w:r>
              <w:t>haowanymi</w:t>
            </w:r>
            <w:proofErr w:type="spellEnd"/>
            <w:r>
              <w:t xml:space="preserve"> złotem i srebrem, z dywanami perskimi i indy</w:t>
            </w:r>
            <w:r w:rsidR="007307AC">
              <w:t>j</w:t>
            </w:r>
            <w:r>
              <w:t>skimi szalami; tam Szkot suknem i płótnem zamorskim handlu</w:t>
            </w:r>
            <w:r w:rsidR="007307AC">
              <w:t>j</w:t>
            </w:r>
            <w:r>
              <w:t xml:space="preserve">e; </w:t>
            </w:r>
            <w:proofErr w:type="spellStart"/>
            <w:r>
              <w:t>ówǳie</w:t>
            </w:r>
            <w:proofErr w:type="spellEnd"/>
            <w:r>
              <w:t xml:space="preserve"> poważny Turek z długą brodą i z cybuchem⁶ w ustach zasiadł za ladą, na które figi, daktyle, </w:t>
            </w:r>
            <w:proofErr w:type="spellStart"/>
            <w:r>
              <w:t>roǳynki</w:t>
            </w:r>
            <w:proofErr w:type="spellEnd"/>
            <w:r>
              <w:t xml:space="preserve">, bakalie przeróżne stosami się piętrzą, aż ślinka </w:t>
            </w:r>
            <w:proofErr w:type="spellStart"/>
            <w:r>
              <w:t>iǳie</w:t>
            </w:r>
            <w:proofErr w:type="spellEnd"/>
            <w:r>
              <w:t xml:space="preserve">, a </w:t>
            </w:r>
            <w:r w:rsidR="007307AC">
              <w:t>j</w:t>
            </w:r>
            <w:r>
              <w:t xml:space="preserve">eszcze </w:t>
            </w:r>
            <w:proofErr w:type="spellStart"/>
            <w:r>
              <w:t>gǳie</w:t>
            </w:r>
            <w:proofErr w:type="spellEnd"/>
            <w:r>
              <w:t xml:space="preserve"> </w:t>
            </w:r>
            <w:proofErr w:type="spellStart"/>
            <w:r>
              <w:t>inǳie</w:t>
            </w:r>
            <w:r w:rsidR="007307AC">
              <w:t>j</w:t>
            </w:r>
            <w:proofErr w:type="spellEnd"/>
            <w:r>
              <w:t xml:space="preserve"> Niemiec, czy Holender zabawki ma takie, łątki, czyli lalki, koniki, pieski, piłki, że aż oczy bolą patrzeć i chciałoby się mieć to wszystko na własność.</w:t>
            </w:r>
          </w:p>
          <w:p w14:paraId="5EA83551" w14:textId="061DAECA" w:rsidR="00593B3A" w:rsidRDefault="00DD0AA3">
            <w:pPr>
              <w:spacing w:after="0" w:line="259" w:lineRule="auto"/>
              <w:ind w:left="0" w:right="414" w:firstLine="299"/>
            </w:pPr>
            <w:r>
              <w:t>Maciuś i Halszka przewija</w:t>
            </w:r>
            <w:r w:rsidR="007307AC">
              <w:t>j</w:t>
            </w:r>
            <w:r>
              <w:t xml:space="preserve">ą się wśród </w:t>
            </w:r>
            <w:proofErr w:type="spellStart"/>
            <w:r>
              <w:t>luǳkie</w:t>
            </w:r>
            <w:r w:rsidR="007307AC">
              <w:t>j</w:t>
            </w:r>
            <w:proofErr w:type="spellEnd"/>
            <w:r>
              <w:t xml:space="preserve"> gromady zręcznie i szybko, </w:t>
            </w:r>
            <w:r w:rsidR="007307AC">
              <w:t>j</w:t>
            </w:r>
            <w:r>
              <w:t>ak dwa piskorze⁷;</w:t>
            </w:r>
            <w:r w:rsidR="00C86F53">
              <w:t xml:space="preserve"> </w:t>
            </w:r>
            <w:r>
              <w:t>sami</w:t>
            </w:r>
            <w:r w:rsidR="007307AC">
              <w:t xml:space="preserve"> </w:t>
            </w:r>
            <w:r>
              <w:t xml:space="preserve">nie </w:t>
            </w:r>
            <w:proofErr w:type="spellStart"/>
            <w:r>
              <w:t>wieǳą</w:t>
            </w:r>
            <w:proofErr w:type="spellEnd"/>
            <w:r>
              <w:t>,</w:t>
            </w:r>
            <w:r w:rsidR="00C86F53">
              <w:t xml:space="preserve"> </w:t>
            </w:r>
            <w:r>
              <w:t>na</w:t>
            </w:r>
            <w:r w:rsidR="007307AC">
              <w:t xml:space="preserve"> </w:t>
            </w:r>
            <w:r>
              <w:t>co spo</w:t>
            </w:r>
            <w:r w:rsidR="007307AC">
              <w:t>j</w:t>
            </w:r>
            <w:r>
              <w:t>rzeć.</w:t>
            </w:r>
            <w:r w:rsidR="007307AC">
              <w:t xml:space="preserve"> </w:t>
            </w:r>
            <w:r>
              <w:t>I to</w:t>
            </w:r>
            <w:r w:rsidR="007307AC">
              <w:t xml:space="preserve"> </w:t>
            </w:r>
            <w:r>
              <w:t>wabi,</w:t>
            </w:r>
            <w:r w:rsidR="00C86F53">
              <w:t xml:space="preserve"> </w:t>
            </w:r>
            <w:r>
              <w:t>i to</w:t>
            </w:r>
            <w:r w:rsidR="007307AC">
              <w:t xml:space="preserve"> </w:t>
            </w:r>
            <w:r>
              <w:t>nęci.</w:t>
            </w:r>
            <w:r w:rsidR="007307AC">
              <w:t xml:space="preserve"> </w:t>
            </w:r>
            <w:proofErr w:type="spellStart"/>
            <w:r>
              <w:t>Wszęǳie</w:t>
            </w:r>
            <w:proofErr w:type="spellEnd"/>
            <w:r>
              <w:t xml:space="preserve"> </w:t>
            </w:r>
            <w:r w:rsidR="00C86F53">
              <w:t>j</w:t>
            </w:r>
            <w:r>
              <w:t>est</w:t>
            </w:r>
            <w:r w:rsidR="00C86F53">
              <w:t xml:space="preserve"> </w:t>
            </w:r>
            <w:r>
              <w:t>tyle</w:t>
            </w:r>
            <w:r w:rsidR="00C86F53">
              <w:t xml:space="preserve"> </w:t>
            </w:r>
            <w:r>
              <w:t xml:space="preserve">piękności, że można by rok chyba cały po Rynku wędrować i </w:t>
            </w:r>
            <w:r w:rsidR="00C86F53">
              <w:t>j</w:t>
            </w:r>
            <w:r>
              <w:t>eszcze by się wszystkiego nie zobaczyło.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61249E0" w14:textId="77777777" w:rsidR="00593B3A" w:rsidRDefault="00DD0AA3">
            <w:pPr>
              <w:spacing w:after="0" w:line="259" w:lineRule="auto"/>
              <w:ind w:left="0" w:firstLine="0"/>
            </w:pPr>
            <w:r>
              <w:rPr>
                <w:color w:val="4C4C4C"/>
                <w:sz w:val="17"/>
              </w:rPr>
              <w:t>Miasto, Tłum</w:t>
            </w:r>
          </w:p>
        </w:tc>
      </w:tr>
      <w:tr w:rsidR="00593B3A" w14:paraId="7A0F2E67" w14:textId="77777777" w:rsidTr="00C86F53">
        <w:trPr>
          <w:trHeight w:val="407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F7DC165" w14:textId="627D49AE" w:rsidR="00593B3A" w:rsidRDefault="00DD0AA3">
            <w:pPr>
              <w:spacing w:after="0" w:line="239" w:lineRule="auto"/>
              <w:ind w:left="0" w:right="414" w:firstLine="299"/>
            </w:pPr>
            <w:r>
              <w:t xml:space="preserve">Aż ci tu nagle zahuczy bębenek, zaświszczy piszczałka, talerze blaszane zadźwięczą. Co to takiego? A to Cygan, </w:t>
            </w:r>
            <w:proofErr w:type="spellStart"/>
            <w:r>
              <w:t>czarnokudły</w:t>
            </w:r>
            <w:proofErr w:type="spellEnd"/>
            <w:r>
              <w:t xml:space="preserve">, ciemny na gębie, uczonego </w:t>
            </w:r>
            <w:proofErr w:type="spellStart"/>
            <w:r>
              <w:t>niedźwieǳia</w:t>
            </w:r>
            <w:proofErr w:type="spellEnd"/>
            <w:r>
              <w:t xml:space="preserve"> na łańcuchu </w:t>
            </w:r>
            <w:proofErr w:type="spellStart"/>
            <w:r>
              <w:t>prowaǳi</w:t>
            </w:r>
            <w:proofErr w:type="spellEnd"/>
            <w:r>
              <w:t xml:space="preserve">. Cóż to za niedźwiedź! Boże miły! Wszystko umie, wszystko rozumie. Gada ci Cygan do niego </w:t>
            </w:r>
            <w:proofErr w:type="spellStart"/>
            <w:r w:rsidR="00C86F53">
              <w:t>j</w:t>
            </w:r>
            <w:r>
              <w:t>akimsiś</w:t>
            </w:r>
            <w:proofErr w:type="spellEnd"/>
            <w:r>
              <w:t xml:space="preserve"> łamanym </w:t>
            </w:r>
            <w:r w:rsidR="00C86F53">
              <w:t>j</w:t>
            </w:r>
            <w:r>
              <w:t>ęzykiem, z kiepska po węgiersku, a ten robi, co mu każą, ani się namyśli.</w:t>
            </w:r>
          </w:p>
          <w:p w14:paraId="6671023A" w14:textId="1132DD11" w:rsidR="00593B3A" w:rsidRDefault="00DD0AA3">
            <w:pPr>
              <w:spacing w:after="0" w:line="259" w:lineRule="auto"/>
              <w:ind w:firstLine="0"/>
              <w:jc w:val="left"/>
            </w:pPr>
            <w:r>
              <w:t xml:space="preserve">— </w:t>
            </w:r>
            <w:proofErr w:type="spellStart"/>
            <w:r>
              <w:t>Miszka</w:t>
            </w:r>
            <w:proofErr w:type="spellEnd"/>
            <w:r>
              <w:t>! Ukłoń się ładnie wielmożnym państwu!</w:t>
            </w:r>
          </w:p>
          <w:p w14:paraId="186F504D" w14:textId="77777777" w:rsidR="00593B3A" w:rsidRDefault="00DD0AA3">
            <w:pPr>
              <w:spacing w:after="0" w:line="259" w:lineRule="auto"/>
              <w:ind w:firstLine="0"/>
              <w:jc w:val="left"/>
            </w:pPr>
            <w:r>
              <w:t>Niedźwiedź się kłania.</w:t>
            </w:r>
          </w:p>
          <w:p w14:paraId="01685CAA" w14:textId="77777777" w:rsidR="00593B3A" w:rsidRDefault="00DD0AA3">
            <w:pPr>
              <w:spacing w:after="0" w:line="259" w:lineRule="auto"/>
              <w:ind w:firstLine="0"/>
              <w:jc w:val="left"/>
            </w:pPr>
            <w:r>
              <w:t xml:space="preserve">— </w:t>
            </w:r>
            <w:proofErr w:type="spellStart"/>
            <w:r>
              <w:t>Miszka</w:t>
            </w:r>
            <w:proofErr w:type="spellEnd"/>
            <w:r>
              <w:t>! Jak stare baby wodę z rzeki noszą?</w:t>
            </w:r>
          </w:p>
          <w:p w14:paraId="1BB78C33" w14:textId="219143B8" w:rsidR="00593B3A" w:rsidRDefault="00DD0AA3">
            <w:pPr>
              <w:spacing w:after="0" w:line="239" w:lineRule="auto"/>
              <w:ind w:left="0" w:right="234" w:firstLine="299"/>
            </w:pPr>
            <w:r>
              <w:t>Niedźwiedź dwa wiadra na drągu na plecy bierze i lezie tacza</w:t>
            </w:r>
            <w:r w:rsidR="00C86F53">
              <w:t>j</w:t>
            </w:r>
            <w:r>
              <w:t xml:space="preserve">ąc się z boku na bok, </w:t>
            </w:r>
            <w:r w:rsidR="00C86F53">
              <w:t>j</w:t>
            </w:r>
            <w:r>
              <w:t>ak pijany.</w:t>
            </w:r>
          </w:p>
          <w:p w14:paraId="6B8A3AF8" w14:textId="246A1D1C" w:rsidR="00593B3A" w:rsidRDefault="00DD0AA3">
            <w:pPr>
              <w:spacing w:after="0" w:line="259" w:lineRule="auto"/>
              <w:ind w:firstLine="0"/>
              <w:jc w:val="left"/>
            </w:pPr>
            <w:r>
              <w:t xml:space="preserve">— </w:t>
            </w:r>
            <w:proofErr w:type="spellStart"/>
            <w:r>
              <w:t>Miszka</w:t>
            </w:r>
            <w:proofErr w:type="spellEnd"/>
            <w:r>
              <w:t>! Jak młode panienki na weselu tańcu</w:t>
            </w:r>
            <w:r w:rsidR="00C86F53">
              <w:t>j</w:t>
            </w:r>
            <w:r>
              <w:t>ą?</w:t>
            </w:r>
          </w:p>
          <w:p w14:paraId="31053B83" w14:textId="77777777" w:rsidR="00593B3A" w:rsidRDefault="00DD0AA3">
            <w:pPr>
              <w:spacing w:after="0" w:line="259" w:lineRule="auto"/>
              <w:ind w:firstLine="0"/>
              <w:jc w:val="left"/>
            </w:pPr>
            <w:r>
              <w:t>I niedźwiedź nuż w podrygi, a w łamańce. Boki zrywać ze śmiechu!</w:t>
            </w:r>
          </w:p>
          <w:p w14:paraId="30C8D2C1" w14:textId="05BE33EF" w:rsidR="00593B3A" w:rsidRDefault="00DD0AA3">
            <w:pPr>
              <w:spacing w:after="0" w:line="239" w:lineRule="auto"/>
              <w:ind w:left="0" w:right="227" w:firstLine="299"/>
            </w:pPr>
            <w:r>
              <w:t>Gdy się tak Maciek i Halszka zwierzowi mądremu przypatru</w:t>
            </w:r>
            <w:r w:rsidR="00C86F53">
              <w:t>j</w:t>
            </w:r>
            <w:r>
              <w:t>ą, z nagła ktoś im ręce na oczach położył i ciekawy widok zasłonił.</w:t>
            </w:r>
          </w:p>
          <w:p w14:paraId="2349F880" w14:textId="77777777" w:rsidR="00593B3A" w:rsidRDefault="00DD0AA3">
            <w:pPr>
              <w:spacing w:after="0" w:line="259" w:lineRule="auto"/>
              <w:ind w:firstLine="0"/>
              <w:jc w:val="left"/>
            </w:pPr>
            <w:r>
              <w:t>— Zgadnijcie, kto to taki? — ozwał się głosik rzeźwy, wesoły, radosny.</w:t>
            </w:r>
          </w:p>
          <w:p w14:paraId="67CF1DCA" w14:textId="77777777" w:rsidR="00593B3A" w:rsidRDefault="00DD0AA3">
            <w:pPr>
              <w:spacing w:after="0" w:line="259" w:lineRule="auto"/>
              <w:ind w:firstLine="0"/>
              <w:jc w:val="left"/>
            </w:pPr>
            <w:r>
              <w:t xml:space="preserve">— Waluś! Waluś! — ucieszyło się </w:t>
            </w:r>
            <w:proofErr w:type="spellStart"/>
            <w:r>
              <w:t>roǳeństwo</w:t>
            </w:r>
            <w:proofErr w:type="spellEnd"/>
            <w:r>
              <w:t>. — Poznaliśmy cię od razu po głosie!</w:t>
            </w:r>
          </w:p>
          <w:p w14:paraId="0FB6BFAD" w14:textId="3E54AF0E" w:rsidR="00593B3A" w:rsidRDefault="00DD0AA3">
            <w:pPr>
              <w:spacing w:after="0" w:line="259" w:lineRule="auto"/>
              <w:ind w:left="0" w:firstLine="0"/>
              <w:jc w:val="left"/>
            </w:pPr>
            <w:r>
              <w:t>Ale odsłoń</w:t>
            </w:r>
            <w:r w:rsidR="00C86F53">
              <w:t xml:space="preserve"> </w:t>
            </w:r>
            <w:r>
              <w:t>–</w:t>
            </w:r>
            <w:r w:rsidR="00C86F53">
              <w:t xml:space="preserve"> </w:t>
            </w:r>
            <w:r>
              <w:t xml:space="preserve">no </w:t>
            </w:r>
            <w:r w:rsidR="00C86F53">
              <w:t>j</w:t>
            </w:r>
            <w:r>
              <w:t xml:space="preserve">uż nam oczy i spozieramy razem na </w:t>
            </w:r>
            <w:proofErr w:type="spellStart"/>
            <w:r>
              <w:t>niedźwieǳia</w:t>
            </w:r>
            <w:proofErr w:type="spellEnd"/>
            <w: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0E41BE6" w14:textId="77777777" w:rsidR="00593B3A" w:rsidRDefault="00DD0AA3">
            <w:pPr>
              <w:spacing w:after="0" w:line="259" w:lineRule="auto"/>
              <w:ind w:left="0" w:firstLine="0"/>
              <w:jc w:val="left"/>
            </w:pPr>
            <w:r>
              <w:rPr>
                <w:color w:val="4C4C4C"/>
                <w:sz w:val="17"/>
              </w:rPr>
              <w:t>Teatr</w:t>
            </w:r>
          </w:p>
        </w:tc>
      </w:tr>
      <w:tr w:rsidR="00593B3A" w14:paraId="7D706632" w14:textId="77777777" w:rsidTr="00C86F53">
        <w:trPr>
          <w:trHeight w:val="4313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3741C55" w14:textId="2C353E0D" w:rsidR="00593B3A" w:rsidRDefault="00DD0AA3">
            <w:pPr>
              <w:spacing w:after="0" w:line="242" w:lineRule="auto"/>
              <w:ind w:left="0" w:firstLine="299"/>
            </w:pPr>
            <w:r>
              <w:t xml:space="preserve">Odwrócili główki: </w:t>
            </w:r>
            <w:r w:rsidR="00C86F53">
              <w:t>j</w:t>
            </w:r>
            <w:r>
              <w:t xml:space="preserve">akoż był to w istocie Waluś Klepka, synek </w:t>
            </w:r>
            <w:proofErr w:type="spellStart"/>
            <w:r>
              <w:t>ǳiesięciolatek</w:t>
            </w:r>
            <w:proofErr w:type="spellEnd"/>
            <w:r>
              <w:t xml:space="preserve"> imć</w:t>
            </w:r>
            <w:r w:rsidR="00C86F53">
              <w:t xml:space="preserve"> </w:t>
            </w:r>
            <w:r>
              <w:t>pana Pietra Klepki, bednarza⁸ z Zapiecka.</w:t>
            </w:r>
          </w:p>
          <w:p w14:paraId="086FA68C" w14:textId="163CF242" w:rsidR="00593B3A" w:rsidRDefault="00DD0AA3">
            <w:pPr>
              <w:spacing w:after="0" w:line="239" w:lineRule="auto"/>
              <w:ind w:left="0" w:right="413" w:firstLine="299"/>
            </w:pPr>
            <w:r>
              <w:t>Waluś, dawny ich zna</w:t>
            </w:r>
            <w:r w:rsidR="00C86F53">
              <w:t>j</w:t>
            </w:r>
            <w:r>
              <w:t xml:space="preserve">omy, miły i zabawny chłopczyk, </w:t>
            </w:r>
            <w:r w:rsidR="00C86F53">
              <w:t>j</w:t>
            </w:r>
            <w:r>
              <w:t xml:space="preserve">edną wielką miał wadę: urwis był z niego okrutny. Psocił i broił co niemiara; rady sobie z nim </w:t>
            </w:r>
            <w:proofErr w:type="spellStart"/>
            <w:r>
              <w:t>roǳice</w:t>
            </w:r>
            <w:proofErr w:type="spellEnd"/>
            <w:r>
              <w:t xml:space="preserve"> dać nie mogli. Obiecywał poprawę, przyrzekał posłuszeństwo, ale </w:t>
            </w:r>
            <w:proofErr w:type="spellStart"/>
            <w:r>
              <w:t>gǳie</w:t>
            </w:r>
            <w:proofErr w:type="spellEnd"/>
            <w:r>
              <w:t xml:space="preserve"> tam! Za parę dni — co dni! — za kilka </w:t>
            </w:r>
            <w:proofErr w:type="spellStart"/>
            <w:r>
              <w:t>goǳin</w:t>
            </w:r>
            <w:proofErr w:type="spellEnd"/>
            <w:r>
              <w:t xml:space="preserve"> znów </w:t>
            </w:r>
            <w:r w:rsidR="00C86F53">
              <w:t>j</w:t>
            </w:r>
            <w:r>
              <w:t xml:space="preserve">akąś sztukę wypłatał. Niewytrzymanie </w:t>
            </w:r>
            <w:proofErr w:type="spellStart"/>
            <w:r>
              <w:t>luǳkie</w:t>
            </w:r>
            <w:proofErr w:type="spellEnd"/>
            <w:r>
              <w:t xml:space="preserve"> z takim wiercipiętą!</w:t>
            </w:r>
          </w:p>
          <w:p w14:paraId="3E550F24" w14:textId="798549AC" w:rsidR="00593B3A" w:rsidRDefault="00DD0AA3">
            <w:pPr>
              <w:spacing w:after="0" w:line="239" w:lineRule="auto"/>
              <w:ind w:left="0" w:firstLine="299"/>
            </w:pPr>
            <w:r>
              <w:t>Niedźwiedź odprawił swo</w:t>
            </w:r>
            <w:r w:rsidR="00C86F53">
              <w:t>j</w:t>
            </w:r>
            <w:r>
              <w:t xml:space="preserve">e widowisko, Cygan do czapki sporą kupkę nazbierał szelągów⁹, </w:t>
            </w:r>
            <w:proofErr w:type="spellStart"/>
            <w:r>
              <w:t>pomięǳy</w:t>
            </w:r>
            <w:proofErr w:type="spellEnd"/>
            <w:r>
              <w:t xml:space="preserve"> którymi </w:t>
            </w:r>
            <w:proofErr w:type="spellStart"/>
            <w:r>
              <w:t>gǳie</w:t>
            </w:r>
            <w:proofErr w:type="spellEnd"/>
            <w:r w:rsidR="00C86F53">
              <w:t xml:space="preserve"> </w:t>
            </w:r>
            <w:proofErr w:type="spellStart"/>
            <w:r>
              <w:t>iegǳie</w:t>
            </w:r>
            <w:proofErr w:type="spellEnd"/>
            <w:r>
              <w:t xml:space="preserve"> i srebrny grosz zabłysnął — i ruszyli dale</w:t>
            </w:r>
            <w:r w:rsidR="00C86F53">
              <w:t>j</w:t>
            </w:r>
            <w:r>
              <w:t xml:space="preserve"> .</w:t>
            </w:r>
          </w:p>
          <w:p w14:paraId="6032C074" w14:textId="2050BA7D" w:rsidR="00593B3A" w:rsidRDefault="00DD0AA3">
            <w:pPr>
              <w:spacing w:after="0" w:line="259" w:lineRule="auto"/>
              <w:ind w:firstLine="0"/>
              <w:jc w:val="left"/>
            </w:pPr>
            <w:r>
              <w:t xml:space="preserve">A ruszyli właśnie, </w:t>
            </w:r>
            <w:r w:rsidR="00C86F53">
              <w:t>j</w:t>
            </w:r>
            <w:r>
              <w:t>ak na nieszczęście, w stronę Krzywego Koła.</w:t>
            </w:r>
          </w:p>
          <w:p w14:paraId="160DFCF5" w14:textId="62CC51A8" w:rsidR="00593B3A" w:rsidRDefault="00DD0AA3">
            <w:pPr>
              <w:spacing w:after="0" w:line="239" w:lineRule="auto"/>
              <w:ind w:left="0" w:right="34" w:firstLine="299"/>
              <w:jc w:val="left"/>
            </w:pPr>
            <w:r>
              <w:t>Tró</w:t>
            </w:r>
            <w:r w:rsidR="00C86F53">
              <w:t>j</w:t>
            </w:r>
            <w:r>
              <w:t xml:space="preserve">ka malców </w:t>
            </w:r>
            <w:proofErr w:type="spellStart"/>
            <w:r>
              <w:t>powlokła</w:t>
            </w:r>
            <w:proofErr w:type="spellEnd"/>
            <w:r>
              <w:t xml:space="preserve"> się za gromadą, ale, gdy </w:t>
            </w:r>
            <w:proofErr w:type="spellStart"/>
            <w:r>
              <w:t>przechoǳili</w:t>
            </w:r>
            <w:proofErr w:type="spellEnd"/>
            <w:r>
              <w:t xml:space="preserve"> koło zwalisk odwiecznego domostwa, o którym płatnerz wspominał, Waluś zatrzymał Maćka i Halszkę.</w:t>
            </w:r>
          </w:p>
          <w:p w14:paraId="31ADFC2D" w14:textId="187ABCD7" w:rsidR="00593B3A" w:rsidRDefault="00DD0AA3">
            <w:pPr>
              <w:spacing w:after="0" w:line="259" w:lineRule="auto"/>
              <w:ind w:firstLine="0"/>
              <w:jc w:val="left"/>
            </w:pPr>
            <w:r>
              <w:t>— Poczeka</w:t>
            </w:r>
            <w:r w:rsidR="00C86F53">
              <w:t>j</w:t>
            </w:r>
            <w:r>
              <w:t>cie — szepnął ta</w:t>
            </w:r>
            <w:r w:rsidR="00C86F53">
              <w:t>j</w:t>
            </w:r>
            <w:r>
              <w:t>emniczo — coś wam powiem, coś pokażę.</w:t>
            </w:r>
          </w:p>
          <w:p w14:paraId="7AB01486" w14:textId="77777777" w:rsidR="00593B3A" w:rsidRDefault="00DD0AA3">
            <w:pPr>
              <w:spacing w:after="0" w:line="259" w:lineRule="auto"/>
              <w:ind w:firstLine="0"/>
              <w:jc w:val="left"/>
            </w:pPr>
            <w:r>
              <w:t xml:space="preserve">— No co? No co? — zaciekawiły się </w:t>
            </w:r>
            <w:proofErr w:type="spellStart"/>
            <w:r>
              <w:t>ǳieci</w:t>
            </w:r>
            <w:proofErr w:type="spellEnd"/>
            <w:r>
              <w:t>.</w:t>
            </w:r>
          </w:p>
          <w:p w14:paraId="50105223" w14:textId="77777777" w:rsidR="00593B3A" w:rsidRDefault="00DD0AA3">
            <w:pPr>
              <w:spacing w:after="0" w:line="259" w:lineRule="auto"/>
              <w:ind w:firstLine="0"/>
              <w:jc w:val="left"/>
            </w:pPr>
            <w:r>
              <w:t xml:space="preserve">— Oto to, żebyśmy zeszli po tych schodach, co </w:t>
            </w:r>
            <w:proofErr w:type="spellStart"/>
            <w:r>
              <w:t>wiǳicie</w:t>
            </w:r>
            <w:proofErr w:type="spellEnd"/>
            <w:r>
              <w:t>, do piwnic starego domu.</w:t>
            </w:r>
          </w:p>
          <w:p w14:paraId="1D2BF37D" w14:textId="77777777" w:rsidR="00593B3A" w:rsidRDefault="00DD0AA3">
            <w:pPr>
              <w:spacing w:after="0" w:line="239" w:lineRule="auto"/>
              <w:ind w:left="0" w:firstLine="299"/>
            </w:pPr>
            <w:r>
              <w:t>— Co ty gadasz, Walusiu? — zawołała Halszka. — Jakże to można, choćby żartem, mówić o tym. Toć–że tam straszy! Tatuś powiadali.</w:t>
            </w:r>
          </w:p>
          <w:p w14:paraId="3A28D608" w14:textId="40F97ADB" w:rsidR="00593B3A" w:rsidRDefault="00DD0AA3">
            <w:pPr>
              <w:spacing w:after="0" w:line="259" w:lineRule="auto"/>
              <w:ind w:left="0" w:firstLine="299"/>
            </w:pPr>
            <w:r>
              <w:t>— Ehe! Straszy, straszy… Ba</w:t>
            </w:r>
            <w:r w:rsidR="00C86F53">
              <w:t>j</w:t>
            </w:r>
            <w:r>
              <w:t>ki ze strachami! A</w:t>
            </w:r>
            <w:r w:rsidR="00C86F53">
              <w:t xml:space="preserve"> j</w:t>
            </w:r>
            <w:r>
              <w:t>a wam mówię, że tam są skarby zaklęte. Zazierałem w piwnicę wczora</w:t>
            </w:r>
            <w:r w:rsidR="00C86F53">
              <w:t>j</w:t>
            </w:r>
            <w:r>
              <w:t xml:space="preserve"> w południe, to powiadam wam, coś tak błyszczało,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BA7BFA8" w14:textId="77777777" w:rsidR="00593B3A" w:rsidRDefault="00DD0AA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4C4C4C"/>
                <w:sz w:val="17"/>
              </w:rPr>
              <w:t>ǲiecko</w:t>
            </w:r>
            <w:proofErr w:type="spellEnd"/>
          </w:p>
        </w:tc>
      </w:tr>
    </w:tbl>
    <w:p w14:paraId="5C0D8805" w14:textId="77777777" w:rsidR="00593B3A" w:rsidRDefault="00DD0AA3">
      <w:pPr>
        <w:spacing w:after="5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B95CF8" wp14:editId="6B305674">
                <wp:extent cx="1745996" cy="5055"/>
                <wp:effectExtent l="0" t="0" r="0" b="0"/>
                <wp:docPr id="6785" name="Group 6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996" cy="5055"/>
                          <a:chOff x="0" y="0"/>
                          <a:chExt cx="1745996" cy="5055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174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996">
                                <a:moveTo>
                                  <a:pt x="0" y="0"/>
                                </a:moveTo>
                                <a:lnTo>
                                  <a:pt x="1745996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5" style="width:137.48pt;height:0.398pt;mso-position-horizontal-relative:char;mso-position-vertical-relative:line" coordsize="17459,50">
                <v:shape id="Shape 181" style="position:absolute;width:17459;height:0;left:0;top:0;" coordsize="1745996,0" path="m0,0l1745996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E280B66" w14:textId="77777777" w:rsidR="00593B3A" w:rsidRDefault="00DD0AA3">
      <w:pPr>
        <w:spacing w:line="248" w:lineRule="auto"/>
        <w:ind w:left="193" w:right="967" w:hanging="10"/>
        <w:jc w:val="left"/>
      </w:pPr>
      <w:r>
        <w:rPr>
          <w:sz w:val="17"/>
        </w:rPr>
        <w:t>⁶</w:t>
      </w:r>
      <w:r>
        <w:rPr>
          <w:i/>
          <w:sz w:val="17"/>
        </w:rPr>
        <w:t xml:space="preserve">y </w:t>
      </w:r>
      <w:r>
        <w:rPr>
          <w:sz w:val="17"/>
        </w:rPr>
        <w:t xml:space="preserve">— część fa ki łącząca ustnik z główką, w </w:t>
      </w:r>
      <w:proofErr w:type="spellStart"/>
      <w:r>
        <w:rPr>
          <w:sz w:val="17"/>
        </w:rPr>
        <w:t>ktore</w:t>
      </w:r>
      <w:proofErr w:type="spellEnd"/>
      <w:r>
        <w:rPr>
          <w:sz w:val="17"/>
        </w:rPr>
        <w:t xml:space="preserve"> zna </w:t>
      </w:r>
      <w:proofErr w:type="spellStart"/>
      <w:r>
        <w:rPr>
          <w:sz w:val="17"/>
        </w:rPr>
        <w:t>du</w:t>
      </w:r>
      <w:proofErr w:type="spellEnd"/>
      <w:r>
        <w:rPr>
          <w:sz w:val="17"/>
        </w:rPr>
        <w:t xml:space="preserve"> e się tytoń. [przypis edytorski]</w:t>
      </w:r>
    </w:p>
    <w:p w14:paraId="314A0AE4" w14:textId="77777777" w:rsidR="00593B3A" w:rsidRDefault="00DD0AA3">
      <w:pPr>
        <w:tabs>
          <w:tab w:val="center" w:pos="385"/>
          <w:tab w:val="center" w:pos="2534"/>
        </w:tabs>
        <w:spacing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 xml:space="preserve">⁷ </w:t>
      </w:r>
      <w:proofErr w:type="spellStart"/>
      <w:r>
        <w:rPr>
          <w:i/>
          <w:sz w:val="17"/>
        </w:rPr>
        <w:t>isk</w:t>
      </w:r>
      <w:proofErr w:type="spellEnd"/>
      <w:r>
        <w:rPr>
          <w:i/>
          <w:sz w:val="17"/>
        </w:rPr>
        <w:tab/>
        <w:t xml:space="preserve">z </w:t>
      </w:r>
      <w:r>
        <w:rPr>
          <w:sz w:val="17"/>
        </w:rPr>
        <w:t>— ryba słodkowodna o zwinnym ciele. [przypis edytorski]</w:t>
      </w:r>
    </w:p>
    <w:p w14:paraId="0090A792" w14:textId="77777777" w:rsidR="00593B3A" w:rsidRDefault="00DD0AA3">
      <w:pPr>
        <w:tabs>
          <w:tab w:val="center" w:pos="335"/>
          <w:tab w:val="center" w:pos="3546"/>
        </w:tabs>
        <w:spacing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 xml:space="preserve">⁸ </w:t>
      </w:r>
      <w:r>
        <w:rPr>
          <w:i/>
          <w:sz w:val="17"/>
        </w:rPr>
        <w:t>e</w:t>
      </w:r>
      <w:r>
        <w:rPr>
          <w:i/>
          <w:sz w:val="17"/>
        </w:rPr>
        <w:tab/>
        <w:t xml:space="preserve">a z </w:t>
      </w:r>
      <w:r>
        <w:rPr>
          <w:sz w:val="17"/>
        </w:rPr>
        <w:t xml:space="preserve">— rzemieślnik wyrabia </w:t>
      </w:r>
      <w:proofErr w:type="spellStart"/>
      <w:r>
        <w:rPr>
          <w:sz w:val="17"/>
        </w:rPr>
        <w:t>ący</w:t>
      </w:r>
      <w:proofErr w:type="spellEnd"/>
      <w:r>
        <w:rPr>
          <w:sz w:val="17"/>
        </w:rPr>
        <w:t xml:space="preserve"> różne naczynia z drewna, w tym np. beczki. [przypis edytorski]</w:t>
      </w:r>
    </w:p>
    <w:p w14:paraId="48793E3E" w14:textId="77777777" w:rsidR="00593B3A" w:rsidRDefault="00DD0AA3">
      <w:pPr>
        <w:tabs>
          <w:tab w:val="center" w:pos="376"/>
          <w:tab w:val="center" w:pos="3776"/>
        </w:tabs>
        <w:spacing w:after="305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>⁹</w:t>
      </w:r>
      <w:proofErr w:type="spellStart"/>
      <w:r>
        <w:rPr>
          <w:i/>
          <w:sz w:val="17"/>
        </w:rPr>
        <w:t>szel</w:t>
      </w:r>
      <w:proofErr w:type="spellEnd"/>
      <w:r>
        <w:rPr>
          <w:i/>
          <w:sz w:val="17"/>
        </w:rPr>
        <w:tab/>
      </w:r>
      <w:r>
        <w:rPr>
          <w:sz w:val="17"/>
        </w:rPr>
        <w:t xml:space="preserve">— srebrna moneta, która w XIV wieku była bita i </w:t>
      </w:r>
      <w:proofErr w:type="spellStart"/>
      <w:r>
        <w:rPr>
          <w:sz w:val="17"/>
        </w:rPr>
        <w:t>wprowaǳonaprzez</w:t>
      </w:r>
      <w:proofErr w:type="spellEnd"/>
      <w:r>
        <w:rPr>
          <w:sz w:val="17"/>
        </w:rPr>
        <w:t xml:space="preserve"> Krzyżaków.[</w:t>
      </w:r>
      <w:proofErr w:type="spellStart"/>
      <w:r>
        <w:rPr>
          <w:sz w:val="17"/>
        </w:rPr>
        <w:t>przypisedytorski</w:t>
      </w:r>
      <w:proofErr w:type="spellEnd"/>
      <w:r>
        <w:rPr>
          <w:sz w:val="17"/>
        </w:rPr>
        <w:t>]</w:t>
      </w:r>
    </w:p>
    <w:p w14:paraId="6E559ED2" w14:textId="77777777" w:rsidR="00593B3A" w:rsidRDefault="00DD0AA3">
      <w:pPr>
        <w:spacing w:after="148" w:line="259" w:lineRule="auto"/>
        <w:ind w:left="10" w:right="1284" w:hanging="10"/>
        <w:jc w:val="right"/>
      </w:pPr>
      <w:r>
        <w:rPr>
          <w:sz w:val="17"/>
        </w:rPr>
        <w:t></w:t>
      </w:r>
    </w:p>
    <w:p w14:paraId="65BAE2D6" w14:textId="7AA36840" w:rsidR="00593B3A" w:rsidRDefault="00DD0AA3">
      <w:pPr>
        <w:ind w:left="-15" w:right="1284" w:firstLine="0"/>
      </w:pPr>
      <w:r>
        <w:t>gdy słonko za</w:t>
      </w:r>
      <w:r w:rsidR="00C86F53">
        <w:t>j</w:t>
      </w:r>
      <w:r>
        <w:t>rzało do wnętrza, że aż mnie oczy zabolały. Ani chybi: złoto!</w:t>
      </w:r>
      <w:r>
        <w:rPr>
          <w:vertAlign w:val="superscript"/>
        </w:rPr>
        <w:footnoteReference w:id="4"/>
      </w:r>
    </w:p>
    <w:p w14:paraId="4D9D1205" w14:textId="77777777" w:rsidR="00593B3A" w:rsidRDefault="00DD0AA3">
      <w:pPr>
        <w:ind w:right="1284" w:firstLine="0"/>
      </w:pPr>
      <w:r>
        <w:t>Maciek się zastanowił.</w:t>
      </w:r>
    </w:p>
    <w:p w14:paraId="1DC92156" w14:textId="77777777" w:rsidR="00593B3A" w:rsidRDefault="00DD0AA3">
      <w:pPr>
        <w:ind w:left="-15" w:right="1284"/>
      </w:pPr>
      <w:r>
        <w:t xml:space="preserve">— A może by znijść¹⁰ na chwilę, a skarby matusi i tatuńciowi przynieść. </w:t>
      </w:r>
      <w:proofErr w:type="spellStart"/>
      <w:r>
        <w:t>Tożby</w:t>
      </w:r>
      <w:proofErr w:type="spellEnd"/>
      <w:r>
        <w:t xml:space="preserve"> się ucieszyli! Jak myślisz, Halszko?</w:t>
      </w:r>
    </w:p>
    <w:p w14:paraId="481099B6" w14:textId="77777777" w:rsidR="00593B3A" w:rsidRDefault="00DD0AA3">
      <w:pPr>
        <w:ind w:right="1284" w:firstLine="0"/>
      </w:pPr>
      <w:r>
        <w:t xml:space="preserve">— Ja nie </w:t>
      </w:r>
      <w:proofErr w:type="spellStart"/>
      <w:r>
        <w:t>znijdę</w:t>
      </w:r>
      <w:proofErr w:type="spellEnd"/>
      <w:r>
        <w:t xml:space="preserve">! — rezolutnie zakrzyknęła Halszka. — Nie </w:t>
      </w:r>
      <w:proofErr w:type="spellStart"/>
      <w:r>
        <w:t>znijdę</w:t>
      </w:r>
      <w:proofErr w:type="spellEnd"/>
      <w:r>
        <w:t xml:space="preserve"> za nic na świecie!</w:t>
      </w:r>
    </w:p>
    <w:p w14:paraId="3FE5C12B" w14:textId="40E986CC" w:rsidR="00593B3A" w:rsidRDefault="00DD0AA3">
      <w:pPr>
        <w:ind w:left="-15" w:right="1284"/>
      </w:pPr>
      <w:r>
        <w:t xml:space="preserve">— Och, ty mały tchórzu! — zaśmiał się Waluś. — Nie schodź sobie, </w:t>
      </w:r>
      <w:r w:rsidR="00C86F53">
        <w:t>j</w:t>
      </w:r>
      <w:r>
        <w:t xml:space="preserve">eśli nie chcesz! My dwa </w:t>
      </w:r>
      <w:proofErr w:type="spellStart"/>
      <w:r>
        <w:t>pó</w:t>
      </w:r>
      <w:r w:rsidR="00C86F53">
        <w:t>j</w:t>
      </w:r>
      <w:r>
        <w:t>ǳiemy</w:t>
      </w:r>
      <w:proofErr w:type="spellEnd"/>
      <w:r>
        <w:t>, prawda, Maciusiu?</w:t>
      </w:r>
    </w:p>
    <w:p w14:paraId="6C307798" w14:textId="46690235" w:rsidR="00593B3A" w:rsidRDefault="00DD0AA3">
      <w:pPr>
        <w:ind w:left="-15" w:right="1284"/>
      </w:pPr>
      <w:r>
        <w:t>I posunął się ku schodom, widnie</w:t>
      </w:r>
      <w:r w:rsidR="00C86F53">
        <w:t>j</w:t>
      </w:r>
      <w:r>
        <w:t>ącym z ulicy, a Maciek, że to był chłopak odważny i śmiały, za nim.</w:t>
      </w:r>
    </w:p>
    <w:p w14:paraId="1A68EE6B" w14:textId="06C49297" w:rsidR="00593B3A" w:rsidRDefault="00DD0AA3">
      <w:pPr>
        <w:ind w:left="-15" w:right="1284"/>
      </w:pPr>
      <w:r>
        <w:t xml:space="preserve">— Kiedy tak — na wpół z płaczem zawołała Halszka — to i </w:t>
      </w:r>
      <w:r w:rsidR="00C86F53">
        <w:t>j</w:t>
      </w:r>
      <w:r>
        <w:t>a pó</w:t>
      </w:r>
      <w:r w:rsidR="00C86F53">
        <w:t>j</w:t>
      </w:r>
      <w:r>
        <w:t xml:space="preserve">dę; nie opuszczę cię przecież, braciszku! Niech się </w:t>
      </w:r>
      <w:proofErr w:type="spellStart"/>
      <w:r>
        <w:t>ǳie</w:t>
      </w:r>
      <w:r w:rsidR="00C86F53">
        <w:t>j</w:t>
      </w:r>
      <w:r>
        <w:t>e</w:t>
      </w:r>
      <w:proofErr w:type="spellEnd"/>
      <w:r>
        <w:t xml:space="preserve"> wola Boska!</w:t>
      </w:r>
    </w:p>
    <w:p w14:paraId="468F3D70" w14:textId="10DE7334" w:rsidR="00593B3A" w:rsidRDefault="00DD0AA3">
      <w:pPr>
        <w:ind w:left="-15" w:right="1284"/>
      </w:pPr>
      <w:r>
        <w:t>— I nie pożału</w:t>
      </w:r>
      <w:r w:rsidR="00C86F53">
        <w:t>j</w:t>
      </w:r>
      <w:r>
        <w:t>esz, Halszko, pełny fartuszek dukatów</w:t>
      </w:r>
      <w:r>
        <w:rPr>
          <w:vertAlign w:val="superscript"/>
        </w:rPr>
        <w:footnoteReference w:id="5"/>
      </w:r>
      <w:r>
        <w:t xml:space="preserve"> ci nasypię. A teraz — schodźmy do piwnic!</w:t>
      </w:r>
    </w:p>
    <w:p w14:paraId="0034BEDE" w14:textId="77777777" w:rsidR="00593B3A" w:rsidRDefault="00DD0AA3">
      <w:pPr>
        <w:spacing w:after="131"/>
        <w:ind w:right="1284" w:firstLine="0"/>
      </w:pPr>
      <w:r>
        <w:t>I poszli.</w:t>
      </w:r>
    </w:p>
    <w:p w14:paraId="028B0193" w14:textId="77777777" w:rsidR="00593B3A" w:rsidRDefault="00DD0AA3">
      <w:pPr>
        <w:pStyle w:val="Nagwek2"/>
        <w:ind w:left="-5"/>
      </w:pPr>
      <w:r>
        <w:t>W LOCHACH ZWALISKA</w:t>
      </w:r>
    </w:p>
    <w:p w14:paraId="29C81D5A" w14:textId="08EBC4E0" w:rsidR="00593B3A" w:rsidRDefault="00DD0AA3">
      <w:pPr>
        <w:ind w:left="-15" w:right="1284" w:firstLine="0"/>
      </w:pPr>
      <w:r>
        <w:t xml:space="preserve">Schody były drewniane, połamane i zepsute, a niektórych stopni brakło </w:t>
      </w:r>
      <w:r w:rsidR="00C86F53">
        <w:t>j</w:t>
      </w:r>
      <w:r>
        <w:t>uż zupełnie, tak, że trzeba było często skakać ze stopnia na stopień, pomija</w:t>
      </w:r>
      <w:r w:rsidR="00C86F53">
        <w:t>j</w:t>
      </w:r>
      <w:r>
        <w:t xml:space="preserve">ąc otwiera </w:t>
      </w:r>
      <w:proofErr w:type="spellStart"/>
      <w:r w:rsidR="00C86F53">
        <w:t>j</w:t>
      </w:r>
      <w:r>
        <w:t>ące</w:t>
      </w:r>
      <w:proofErr w:type="spellEnd"/>
      <w:r>
        <w:t xml:space="preserve"> się </w:t>
      </w:r>
      <w:proofErr w:type="spellStart"/>
      <w:r>
        <w:t>pomięǳy</w:t>
      </w:r>
      <w:proofErr w:type="spellEnd"/>
      <w:r>
        <w:t xml:space="preserve"> nimi luki. Dość uciążliwa była to droga, zwłaszcza, iż zaraz niedaleko od wnijścia</w:t>
      </w:r>
      <w:r>
        <w:rPr>
          <w:vertAlign w:val="superscript"/>
        </w:rPr>
        <w:footnoteReference w:id="6"/>
      </w:r>
      <w:r>
        <w:t>załamywały się schody i ciemność ogarnęła Walka, Maćka i Halszkę.</w:t>
      </w:r>
    </w:p>
    <w:p w14:paraId="7D1AC957" w14:textId="40AC05A2" w:rsidR="00593B3A" w:rsidRDefault="00DD0AA3">
      <w:pPr>
        <w:ind w:left="-15" w:right="1284"/>
      </w:pPr>
      <w:proofErr w:type="spellStart"/>
      <w:r>
        <w:t>Wprawǳie</w:t>
      </w:r>
      <w:proofErr w:type="spellEnd"/>
      <w:r>
        <w:t xml:space="preserve"> niewielkie światełko migotało w oddali: było to zapewne okienko piwniczne, </w:t>
      </w:r>
      <w:proofErr w:type="spellStart"/>
      <w:r>
        <w:t>wychoǳące</w:t>
      </w:r>
      <w:proofErr w:type="spellEnd"/>
      <w:r>
        <w:t xml:space="preserve"> na Brzozową, bo tyły domów z Krzywego Koła na tę właśnie ulicę miały widok, ale światełko to było dalekie i niepewne, ile że okienko musiało być brudne i pa</w:t>
      </w:r>
      <w:r w:rsidR="00AA7008">
        <w:t>j</w:t>
      </w:r>
      <w:r>
        <w:t>ęczyną zasnute.</w:t>
      </w:r>
    </w:p>
    <w:p w14:paraId="07AB0FC0" w14:textId="77777777" w:rsidR="00593B3A" w:rsidRDefault="00DD0AA3">
      <w:pPr>
        <w:ind w:left="-15" w:right="1284"/>
      </w:pPr>
      <w:r>
        <w:t xml:space="preserve">Waluś szedł przodem, o kilka kroków przed </w:t>
      </w:r>
      <w:proofErr w:type="spellStart"/>
      <w:r>
        <w:t>roǳeństwem</w:t>
      </w:r>
      <w:proofErr w:type="spellEnd"/>
      <w:r>
        <w:t>; dobre był myśli i podśpiewywał sobie wesoło, nie przeczuwał biedaczek, co go spotka za chwilę.</w:t>
      </w:r>
    </w:p>
    <w:p w14:paraId="4887DB4B" w14:textId="0271FA7C" w:rsidR="00593B3A" w:rsidRDefault="00DD0AA3">
      <w:pPr>
        <w:ind w:left="-15" w:right="1284"/>
      </w:pPr>
      <w:r>
        <w:t>Tak idąc ostrożnie i pomału, zeszli nareszcie do lochu i znaleźli się w wielkie</w:t>
      </w:r>
      <w:r w:rsidR="00AA7008">
        <w:t>j,</w:t>
      </w:r>
      <w:r>
        <w:t xml:space="preserve"> sklepione</w:t>
      </w:r>
      <w:r w:rsidR="00AA7008">
        <w:t>j</w:t>
      </w:r>
      <w:r>
        <w:t xml:space="preserve"> piwnicy. Pod ścianami stały rozmaite rupiecie: stare okna, futryny, drzwi i różne nieużyteczne graty. Po prawe</w:t>
      </w:r>
      <w:r w:rsidR="00AA7008">
        <w:t>j</w:t>
      </w:r>
      <w:r>
        <w:t xml:space="preserve"> stronie piwnicy widać było, uchyloną nieco, żelazem okutą furtkę od dalszych zapewne lochów.</w:t>
      </w:r>
    </w:p>
    <w:p w14:paraId="1EF49BF9" w14:textId="6447C772" w:rsidR="00593B3A" w:rsidRDefault="00DD0AA3">
      <w:pPr>
        <w:ind w:left="-15" w:right="447"/>
      </w:pPr>
      <w:r>
        <w:t xml:space="preserve">— Maćku, Halszko! — rzekł Waluś, a głos </w:t>
      </w:r>
      <w:r w:rsidR="00AA7008">
        <w:t>j</w:t>
      </w:r>
      <w:r>
        <w:t xml:space="preserve">ego </w:t>
      </w:r>
      <w:proofErr w:type="spellStart"/>
      <w:r>
        <w:t>ǳiwnie</w:t>
      </w:r>
      <w:proofErr w:type="spellEnd"/>
      <w:r>
        <w:t xml:space="preserve"> ponuro rozbrzmiał w </w:t>
      </w:r>
      <w:proofErr w:type="spellStart"/>
      <w:r>
        <w:t>głę</w:t>
      </w:r>
      <w:proofErr w:type="spellEnd"/>
      <w:r>
        <w:t xml:space="preserve">- </w:t>
      </w:r>
      <w:r>
        <w:rPr>
          <w:color w:val="4C4C4C"/>
          <w:sz w:val="17"/>
        </w:rPr>
        <w:t xml:space="preserve">Śmierć </w:t>
      </w:r>
      <w:proofErr w:type="spellStart"/>
      <w:r>
        <w:t>bokościach</w:t>
      </w:r>
      <w:proofErr w:type="spellEnd"/>
      <w:r>
        <w:t xml:space="preserve"> </w:t>
      </w:r>
      <w:proofErr w:type="spellStart"/>
      <w:r>
        <w:t>poǳiemia</w:t>
      </w:r>
      <w:proofErr w:type="spellEnd"/>
      <w:r>
        <w:t xml:space="preserve">. — Kiedyśmy tu </w:t>
      </w:r>
      <w:r w:rsidR="00AA7008">
        <w:t>j</w:t>
      </w:r>
      <w:r>
        <w:t>uż zeszli, to idźmy–ż i dale</w:t>
      </w:r>
      <w:r w:rsidR="00AA7008">
        <w:t>j</w:t>
      </w:r>
      <w:r>
        <w:t>, spenetru</w:t>
      </w:r>
      <w:r w:rsidR="00AA7008">
        <w:t>j</w:t>
      </w:r>
      <w:r>
        <w:t xml:space="preserve">my całe zwaliska, a skarb </w:t>
      </w:r>
      <w:proofErr w:type="spellStart"/>
      <w:r>
        <w:t>zna</w:t>
      </w:r>
      <w:r w:rsidR="00AA7008">
        <w:t>j</w:t>
      </w:r>
      <w:r>
        <w:t>ǳie</w:t>
      </w:r>
      <w:proofErr w:type="spellEnd"/>
      <w:r>
        <w:t xml:space="preserve"> się na pewno.</w:t>
      </w:r>
    </w:p>
    <w:p w14:paraId="29105D20" w14:textId="1DC172BB" w:rsidR="00593B3A" w:rsidRDefault="00DD0AA3">
      <w:pPr>
        <w:ind w:left="-15" w:right="1284"/>
      </w:pPr>
      <w:r>
        <w:t>— Walusiu, mó</w:t>
      </w:r>
      <w:r w:rsidR="00AA7008">
        <w:t>j</w:t>
      </w:r>
      <w:r>
        <w:t xml:space="preserve"> Walusiu! Proszę cię, chodźmy </w:t>
      </w:r>
      <w:r w:rsidR="00AA7008">
        <w:t>j</w:t>
      </w:r>
      <w:r>
        <w:t>uż na górę — rzewliwie zawołała Halszka. — Co nam po skarbach! Wróćmy! Ja się czegoś lękam okropnie.</w:t>
      </w:r>
    </w:p>
    <w:p w14:paraId="73D15AE8" w14:textId="3263C033" w:rsidR="00593B3A" w:rsidRDefault="00DD0AA3">
      <w:pPr>
        <w:ind w:left="-15" w:right="1284"/>
      </w:pPr>
      <w:r>
        <w:t xml:space="preserve">— I </w:t>
      </w:r>
      <w:r w:rsidR="00AA7008">
        <w:t>j</w:t>
      </w:r>
      <w:r>
        <w:t xml:space="preserve">a bym </w:t>
      </w:r>
      <w:proofErr w:type="spellStart"/>
      <w:r>
        <w:t>raǳił</w:t>
      </w:r>
      <w:proofErr w:type="spellEnd"/>
      <w:r>
        <w:t xml:space="preserve"> wrócić — poważnie rzekł Maciek. — Dalsze</w:t>
      </w:r>
      <w:r w:rsidR="00AA7008">
        <w:t>j</w:t>
      </w:r>
      <w:r>
        <w:t xml:space="preserve"> drogi nie znamy; kto wie, co może być za tą furtą? </w:t>
      </w:r>
      <w:proofErr w:type="spellStart"/>
      <w:r>
        <w:t>Roǳice</w:t>
      </w:r>
      <w:proofErr w:type="spellEnd"/>
      <w:r>
        <w:t xml:space="preserve"> i nasi</w:t>
      </w:r>
      <w:r w:rsidR="00AA7008">
        <w:t>,</w:t>
      </w:r>
      <w:r>
        <w:t xml:space="preserve"> i twoi niespoko</w:t>
      </w:r>
      <w:r w:rsidR="00AA7008">
        <w:t>j</w:t>
      </w:r>
      <w:r>
        <w:t>ni będą. Czemuż ich martwić?</w:t>
      </w:r>
    </w:p>
    <w:p w14:paraId="41995EA8" w14:textId="49E8F78B" w:rsidR="00593B3A" w:rsidRDefault="00DD0AA3">
      <w:pPr>
        <w:ind w:left="-15" w:right="1284"/>
      </w:pPr>
      <w:r>
        <w:t xml:space="preserve">— A </w:t>
      </w:r>
      <w:r w:rsidR="00AA7008">
        <w:t>j</w:t>
      </w:r>
      <w:r>
        <w:t xml:space="preserve">a </w:t>
      </w:r>
      <w:r w:rsidR="00AA7008">
        <w:t>j</w:t>
      </w:r>
      <w:r>
        <w:t>ednak pó</w:t>
      </w:r>
      <w:r w:rsidR="00AA7008">
        <w:t>j</w:t>
      </w:r>
      <w:r>
        <w:t xml:space="preserve">dę i wy </w:t>
      </w:r>
      <w:proofErr w:type="spellStart"/>
      <w:r>
        <w:t>pó</w:t>
      </w:r>
      <w:r w:rsidR="00AA7008">
        <w:t>j</w:t>
      </w:r>
      <w:r>
        <w:t>ǳiecie</w:t>
      </w:r>
      <w:proofErr w:type="spellEnd"/>
      <w:r>
        <w:t xml:space="preserve"> ze mną! — krzyknął zapalczywie Waluś. — Co mi tam wszystkie ba</w:t>
      </w:r>
      <w:r w:rsidR="00AA7008">
        <w:t>j</w:t>
      </w:r>
      <w:r>
        <w:t>dy o strachach! O! Raz, dwa, trzy! Już idę!</w:t>
      </w:r>
    </w:p>
    <w:p w14:paraId="33D12DEC" w14:textId="013FBEDD" w:rsidR="00593B3A" w:rsidRDefault="00DD0AA3">
      <w:pPr>
        <w:ind w:left="-15" w:right="1284"/>
      </w:pPr>
      <w:r>
        <w:t xml:space="preserve">I </w:t>
      </w:r>
      <w:proofErr w:type="spellStart"/>
      <w:r>
        <w:t>powieǳiawszy</w:t>
      </w:r>
      <w:proofErr w:type="spellEnd"/>
      <w:r>
        <w:t xml:space="preserve"> to, podbiegł do furty zamczyste</w:t>
      </w:r>
      <w:r w:rsidR="00AA7008">
        <w:t>j</w:t>
      </w:r>
      <w:r>
        <w:t xml:space="preserve">, szarpnął </w:t>
      </w:r>
      <w:r w:rsidR="00AA7008">
        <w:t>j</w:t>
      </w:r>
      <w:r>
        <w:t xml:space="preserve">ą, otworzył — i nagle, </w:t>
      </w:r>
      <w:r w:rsidR="00AA7008">
        <w:t>j</w:t>
      </w:r>
      <w:r>
        <w:t xml:space="preserve">ak piorunem rażony, runął na ziemię, </w:t>
      </w:r>
      <w:r w:rsidR="00AA7008">
        <w:t>j</w:t>
      </w:r>
      <w:r>
        <w:t>ak długi.</w:t>
      </w:r>
    </w:p>
    <w:p w14:paraId="7ADB76DF" w14:textId="77777777" w:rsidR="00593B3A" w:rsidRDefault="00DD0AA3">
      <w:pPr>
        <w:ind w:right="1284" w:firstLine="0"/>
      </w:pPr>
      <w:r>
        <w:t>Co to się stało?</w:t>
      </w:r>
    </w:p>
    <w:p w14:paraId="506C356F" w14:textId="4B21C288" w:rsidR="00593B3A" w:rsidRDefault="00DD0AA3">
      <w:pPr>
        <w:ind w:left="-15" w:right="1284"/>
      </w:pPr>
      <w:r>
        <w:t>Z otwarte</w:t>
      </w:r>
      <w:r w:rsidR="00AA7008">
        <w:t>j</w:t>
      </w:r>
      <w:r>
        <w:t xml:space="preserve"> czeluści drugie</w:t>
      </w:r>
      <w:r w:rsidR="00AA7008">
        <w:t>j</w:t>
      </w:r>
      <w:r>
        <w:t xml:space="preserve"> piwnicy buchnęło zgnilizną i w zielonawym świetle, przypomina</w:t>
      </w:r>
      <w:r w:rsidR="00AA7008">
        <w:t>j</w:t>
      </w:r>
      <w:r>
        <w:t>ącym blask święto</w:t>
      </w:r>
      <w:r w:rsidR="00AA7008">
        <w:t>j</w:t>
      </w:r>
      <w:r>
        <w:t>ańskich robaczków, Maciek i Halszka u</w:t>
      </w:r>
      <w:r w:rsidR="00AA7008">
        <w:t>j</w:t>
      </w:r>
      <w:r>
        <w:t>rzeli okropnego potworka. Był to niby kogut, niby wąż. Głowę miał kogucią z ogromnym purpurowym grzebieniem w kształcie korony, szy</w:t>
      </w:r>
      <w:r w:rsidR="00AA7008">
        <w:t>j</w:t>
      </w:r>
      <w:r>
        <w:t>ę długą i cienką, wężową, kadłub pękaty, nastroszonymi czarnymi piórami pokryty, i nogi kosmate, wysokie, zakończone łapami o ostrych olbrzymich pazurach.</w:t>
      </w:r>
    </w:p>
    <w:p w14:paraId="624AB6DE" w14:textId="1E0AD97B" w:rsidR="00593B3A" w:rsidRDefault="00DD0AA3">
      <w:pPr>
        <w:ind w:left="-15" w:right="1284"/>
      </w:pPr>
      <w:r>
        <w:t>Ale na</w:t>
      </w:r>
      <w:r w:rsidR="00AA7008">
        <w:t>j</w:t>
      </w:r>
      <w:r>
        <w:t>strasznie</w:t>
      </w:r>
      <w:r w:rsidR="00AA7008">
        <w:t>j</w:t>
      </w:r>
      <w:r>
        <w:t xml:space="preserve">sze były oczy potwora: wyłupiaste, okrągłe, do sowich ślepiów podobne, </w:t>
      </w:r>
      <w:r w:rsidR="00AA7008">
        <w:t>j</w:t>
      </w:r>
      <w:r>
        <w:t xml:space="preserve">arzące się to czerwono, to żółto; oczy te, na szczęście, nie </w:t>
      </w:r>
      <w:proofErr w:type="spellStart"/>
      <w:r>
        <w:t>wiǳiały</w:t>
      </w:r>
      <w:proofErr w:type="spellEnd"/>
      <w:r>
        <w:t xml:space="preserve"> Maćka i Halszki, utkwiła </w:t>
      </w:r>
      <w:r w:rsidR="00AA7008">
        <w:t>j</w:t>
      </w:r>
      <w:r>
        <w:t xml:space="preserve">e bowiem poczwara w ciało leżącego na ziemi i nieżywego </w:t>
      </w:r>
      <w:r w:rsidR="00AA7008">
        <w:t>j</w:t>
      </w:r>
      <w:r>
        <w:t>uż biednego Walusia.</w:t>
      </w:r>
    </w:p>
    <w:p w14:paraId="675650CA" w14:textId="4027BBCD" w:rsidR="00593B3A" w:rsidRDefault="00DD0AA3">
      <w:pPr>
        <w:ind w:left="-15" w:right="1284"/>
      </w:pPr>
      <w:r>
        <w:t>— Bazyliszek! — szepnął drżącym głosem Maciek. — To bazyliszek, siostrzyczko; schowa</w:t>
      </w:r>
      <w:r w:rsidR="00AA7008">
        <w:t>j</w:t>
      </w:r>
      <w:r>
        <w:t>my się, schowa</w:t>
      </w:r>
      <w:r w:rsidR="00AA7008">
        <w:t>j</w:t>
      </w:r>
      <w:r>
        <w:t xml:space="preserve">my czym </w:t>
      </w:r>
      <w:proofErr w:type="spellStart"/>
      <w:r>
        <w:t>pręǳe</w:t>
      </w:r>
      <w:r w:rsidR="00AA7008">
        <w:t>j</w:t>
      </w:r>
      <w:proofErr w:type="spellEnd"/>
      <w:r>
        <w:t xml:space="preserve"> !</w:t>
      </w:r>
    </w:p>
    <w:p w14:paraId="75665608" w14:textId="28A924F4" w:rsidR="00593B3A" w:rsidRDefault="00DD0AA3">
      <w:pPr>
        <w:ind w:left="-15" w:right="1284"/>
      </w:pPr>
      <w:r>
        <w:t>I po cichutku, po cichutku, trzyma</w:t>
      </w:r>
      <w:r w:rsidR="00AA7008">
        <w:t>j</w:t>
      </w:r>
      <w:r>
        <w:t xml:space="preserve">ąc się za ręce, </w:t>
      </w:r>
      <w:proofErr w:type="spellStart"/>
      <w:r>
        <w:t>ǳieci</w:t>
      </w:r>
      <w:proofErr w:type="spellEnd"/>
      <w:r>
        <w:t xml:space="preserve"> na paluszkach posunęły się ku ścianie i wślizgnęły się za wielkie drzwi o mur prastary oparte.</w:t>
      </w:r>
    </w:p>
    <w:p w14:paraId="71FF6C63" w14:textId="77777777" w:rsidR="00593B3A" w:rsidRDefault="00DD0AA3">
      <w:pPr>
        <w:tabs>
          <w:tab w:val="center" w:pos="3561"/>
          <w:tab w:val="right" w:pos="817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W tym ukryciu, bezpiecznym na razie, Maciek począł szeptać siostrzyczce do uszka:</w:t>
      </w:r>
      <w:r>
        <w:tab/>
      </w:r>
      <w:r>
        <w:rPr>
          <w:color w:val="4C4C4C"/>
          <w:sz w:val="17"/>
        </w:rPr>
        <w:t>Brat, Siostra</w:t>
      </w:r>
    </w:p>
    <w:p w14:paraId="6EEDF8FD" w14:textId="30F794B4" w:rsidR="00593B3A" w:rsidRDefault="00DD0AA3">
      <w:pPr>
        <w:ind w:left="-15" w:right="1284"/>
      </w:pPr>
      <w:r>
        <w:t xml:space="preserve">— To bazyliszek! Słyszałem o nim od tatuńcia. Sroga to stwora! Na kogo </w:t>
      </w:r>
      <w:proofErr w:type="spellStart"/>
      <w:r>
        <w:t>spo</w:t>
      </w:r>
      <w:r w:rsidR="00AA7008">
        <w:t>j</w:t>
      </w:r>
      <w:proofErr w:type="spellEnd"/>
      <w:r>
        <w:t xml:space="preserve"> </w:t>
      </w:r>
      <w:proofErr w:type="spellStart"/>
      <w:r>
        <w:t>rzy</w:t>
      </w:r>
      <w:proofErr w:type="spellEnd"/>
      <w:r>
        <w:t xml:space="preserve"> — wzrokiem zabije! Tak zabił Walusia. Stó</w:t>
      </w:r>
      <w:r w:rsidR="00AA7008">
        <w:t>j</w:t>
      </w:r>
      <w:r>
        <w:t>my tu cicho, Halszko, stó</w:t>
      </w:r>
      <w:r w:rsidR="00AA7008">
        <w:t>j</w:t>
      </w:r>
      <w:r>
        <w:t>my cichutko…</w:t>
      </w:r>
    </w:p>
    <w:p w14:paraId="3A75F8D2" w14:textId="341B524F" w:rsidR="00593B3A" w:rsidRDefault="00DD0AA3">
      <w:pPr>
        <w:ind w:left="-15" w:right="1284"/>
      </w:pPr>
      <w:r>
        <w:t>— Boże, mó</w:t>
      </w:r>
      <w:r w:rsidR="00AA7008">
        <w:t>j</w:t>
      </w:r>
      <w:r>
        <w:t xml:space="preserve"> Boże! — załkała Halszka. — Co to </w:t>
      </w:r>
      <w:proofErr w:type="spellStart"/>
      <w:r>
        <w:t>bęǳie</w:t>
      </w:r>
      <w:proofErr w:type="spellEnd"/>
      <w:r>
        <w:t>? Co się z nami stanie? Po</w:t>
      </w:r>
      <w:r w:rsidR="00AA7008">
        <w:t xml:space="preserve"> </w:t>
      </w:r>
      <w:r>
        <w:t>cośmy tu przyszli? Po</w:t>
      </w:r>
      <w:r w:rsidR="00AA7008">
        <w:t xml:space="preserve"> </w:t>
      </w:r>
      <w:r>
        <w:t>cośmy tu przyszli? Ja chcę do domu!</w:t>
      </w:r>
    </w:p>
    <w:p w14:paraId="5AD77451" w14:textId="04F7E1BC" w:rsidR="00593B3A" w:rsidRDefault="00DD0AA3">
      <w:pPr>
        <w:ind w:left="-15" w:right="1284"/>
      </w:pPr>
      <w:r>
        <w:t>— Uspokó</w:t>
      </w:r>
      <w:r w:rsidR="00AA7008">
        <w:t>j</w:t>
      </w:r>
      <w:r>
        <w:t xml:space="preserve"> się, siostrzyczko — szeptał Maciek — wrócimy do domu, </w:t>
      </w:r>
      <w:r w:rsidR="00AA7008">
        <w:t>j</w:t>
      </w:r>
      <w:r>
        <w:t xml:space="preserve">eśli Bóg pozwoli; ale teraz </w:t>
      </w:r>
      <w:proofErr w:type="spellStart"/>
      <w:r>
        <w:t>choǳi</w:t>
      </w:r>
      <w:proofErr w:type="spellEnd"/>
      <w:r>
        <w:t xml:space="preserve"> o to, żeby nas bazyliszek nie spostrzegł, bo</w:t>
      </w:r>
      <w:r w:rsidR="00AA7008">
        <w:t xml:space="preserve"> j</w:t>
      </w:r>
      <w:r>
        <w:t>ak zobaczy i spo</w:t>
      </w:r>
      <w:r w:rsidR="00AA7008">
        <w:t>j</w:t>
      </w:r>
      <w:r>
        <w:t>rzy na nas — wszystko przepadło: umrzemy!</w:t>
      </w:r>
    </w:p>
    <w:p w14:paraId="16963413" w14:textId="349B98BA" w:rsidR="00593B3A" w:rsidRDefault="00DD0AA3">
      <w:pPr>
        <w:ind w:left="-15" w:right="1284"/>
      </w:pPr>
      <w:r>
        <w:t xml:space="preserve">— </w:t>
      </w:r>
      <w:proofErr w:type="spellStart"/>
      <w:r>
        <w:t>Maćkuuuu</w:t>
      </w:r>
      <w:proofErr w:type="spellEnd"/>
      <w:r>
        <w:t xml:space="preserve">! </w:t>
      </w:r>
      <w:proofErr w:type="spellStart"/>
      <w:r>
        <w:t>Maaaćku</w:t>
      </w:r>
      <w:proofErr w:type="spellEnd"/>
      <w:r>
        <w:t xml:space="preserve">! Halszko! Halusiu! — rozległo się nawoływanie z ulicy — </w:t>
      </w:r>
      <w:proofErr w:type="spellStart"/>
      <w:r>
        <w:t>Maaaćku</w:t>
      </w:r>
      <w:proofErr w:type="spellEnd"/>
      <w:r>
        <w:t xml:space="preserve">! </w:t>
      </w:r>
      <w:proofErr w:type="spellStart"/>
      <w:r>
        <w:t>Haaalszko</w:t>
      </w:r>
      <w:proofErr w:type="spellEnd"/>
      <w:r>
        <w:t xml:space="preserve">! </w:t>
      </w:r>
      <w:proofErr w:type="spellStart"/>
      <w:r>
        <w:t>Gǳież</w:t>
      </w:r>
      <w:proofErr w:type="spellEnd"/>
      <w:r>
        <w:t xml:space="preserve"> wy </w:t>
      </w:r>
      <w:r w:rsidR="00AA7008">
        <w:t>j</w:t>
      </w:r>
      <w:r>
        <w:t>esteście? Obiad gotowy! Obiad gotowy!</w:t>
      </w:r>
    </w:p>
    <w:p w14:paraId="1B587EEB" w14:textId="77777777" w:rsidR="00593B3A" w:rsidRDefault="00DD0AA3">
      <w:pPr>
        <w:ind w:right="1284" w:firstLine="0"/>
      </w:pPr>
      <w:r>
        <w:t xml:space="preserve">Przerażone </w:t>
      </w:r>
      <w:proofErr w:type="spellStart"/>
      <w:r>
        <w:t>ǳieci</w:t>
      </w:r>
      <w:proofErr w:type="spellEnd"/>
      <w:r>
        <w:t xml:space="preserve"> poznały głos Agaty, ale się odezwać nie śmiały.</w:t>
      </w:r>
    </w:p>
    <w:p w14:paraId="2D09B1D3" w14:textId="0DC57626" w:rsidR="00593B3A" w:rsidRDefault="00DD0AA3">
      <w:pPr>
        <w:ind w:left="-15" w:right="1284"/>
      </w:pPr>
      <w:r>
        <w:t xml:space="preserve">Bazyliszek odwrócił łeb grzebieniasty, </w:t>
      </w:r>
      <w:r w:rsidR="00AA7008">
        <w:t>j</w:t>
      </w:r>
      <w:r>
        <w:t>eszcze straszliwie</w:t>
      </w:r>
      <w:r w:rsidR="00826D76">
        <w:t>j</w:t>
      </w:r>
      <w:r>
        <w:t xml:space="preserve"> na</w:t>
      </w:r>
      <w:r w:rsidR="00AA7008">
        <w:t>j</w:t>
      </w:r>
      <w:r>
        <w:t xml:space="preserve">eżył pióra i </w:t>
      </w:r>
      <w:r w:rsidR="00AA7008">
        <w:t>j</w:t>
      </w:r>
      <w:r>
        <w:t>askrawymi ślepiami spo</w:t>
      </w:r>
      <w:r w:rsidR="00826D76">
        <w:t>j</w:t>
      </w:r>
      <w:r>
        <w:t>rzał w stronę schodów.</w:t>
      </w:r>
    </w:p>
    <w:p w14:paraId="67F7A4D2" w14:textId="77777777" w:rsidR="00593B3A" w:rsidRDefault="00DD0AA3">
      <w:pPr>
        <w:ind w:left="-15" w:right="1284"/>
      </w:pPr>
      <w:r>
        <w:t>Na schodach stanęła stara Agata, a za nią, w ulicy, widać było gromadkę mieszczanek i mieszczan.</w:t>
      </w:r>
    </w:p>
    <w:p w14:paraId="227AFCD5" w14:textId="7D06ED2B" w:rsidR="00593B3A" w:rsidRDefault="00DD0AA3">
      <w:pPr>
        <w:ind w:left="-15" w:right="1284"/>
      </w:pPr>
      <w:r>
        <w:t xml:space="preserve">— Tu zeszły, tu zeszły na pewno — ozwały się głosy na górze — musiały się zabłąkać w </w:t>
      </w:r>
      <w:proofErr w:type="spellStart"/>
      <w:r>
        <w:t>poǳiemiach</w:t>
      </w:r>
      <w:proofErr w:type="spellEnd"/>
      <w:r>
        <w:t xml:space="preserve">; nie </w:t>
      </w:r>
      <w:proofErr w:type="spellStart"/>
      <w:r>
        <w:t>schodźta</w:t>
      </w:r>
      <w:proofErr w:type="spellEnd"/>
      <w:r>
        <w:t xml:space="preserve">, Agato, bo was </w:t>
      </w:r>
      <w:r w:rsidR="00826D76">
        <w:t>j</w:t>
      </w:r>
      <w:r>
        <w:t>eszcze akie licho zadusi!</w:t>
      </w:r>
    </w:p>
    <w:p w14:paraId="63424A79" w14:textId="1F66BBCD" w:rsidR="00593B3A" w:rsidRDefault="00DD0AA3">
      <w:pPr>
        <w:ind w:left="-15" w:right="1284"/>
      </w:pPr>
      <w:r>
        <w:t xml:space="preserve">Ale Agata, poczciwa stara służąca, </w:t>
      </w:r>
      <w:r w:rsidR="00826D76">
        <w:t>j</w:t>
      </w:r>
      <w:r>
        <w:t xml:space="preserve">uż </w:t>
      </w:r>
      <w:proofErr w:type="spellStart"/>
      <w:r>
        <w:t>schoǳiła</w:t>
      </w:r>
      <w:proofErr w:type="spellEnd"/>
      <w:r>
        <w:t xml:space="preserve"> do lochu — i oto zaledwie zeszła na dół, zabrzmiał </w:t>
      </w:r>
      <w:r w:rsidR="00826D76">
        <w:t>j</w:t>
      </w:r>
      <w:r>
        <w:t>e</w:t>
      </w:r>
      <w:r w:rsidR="00826D76">
        <w:t>j</w:t>
      </w:r>
      <w:r>
        <w:t xml:space="preserve"> okrzyk, okropną trwogą wezbrany, i głucha, posępna cisza zaległa znowu piwnicę.</w:t>
      </w:r>
    </w:p>
    <w:p w14:paraId="012FEEA9" w14:textId="6527BF88" w:rsidR="00593B3A" w:rsidRDefault="00DD0AA3">
      <w:pPr>
        <w:ind w:right="1284" w:firstLine="0"/>
      </w:pPr>
      <w:r>
        <w:t xml:space="preserve">To płomienisty wzrok bazyliszka uderzył w nieszczęsną i trupem </w:t>
      </w:r>
      <w:r w:rsidR="00826D76">
        <w:t>j</w:t>
      </w:r>
      <w:r>
        <w:t>ą na mie</w:t>
      </w:r>
      <w:r w:rsidR="00826D76">
        <w:t>j</w:t>
      </w:r>
      <w:r>
        <w:t>scu położył.</w:t>
      </w:r>
    </w:p>
    <w:p w14:paraId="26E36FAF" w14:textId="27DF5899" w:rsidR="00593B3A" w:rsidRDefault="00DD0AA3">
      <w:pPr>
        <w:spacing w:after="134"/>
        <w:ind w:left="-15" w:right="1284"/>
      </w:pPr>
      <w:r>
        <w:t xml:space="preserve">Gromadka sprzed schodów pierzchnęła¹³ w Rynek i w przyległe uliczki, roznosząc wieść okropną na miasto. Skamieniałe z przerażenia </w:t>
      </w:r>
      <w:proofErr w:type="spellStart"/>
      <w:r>
        <w:t>roǳeństwo</w:t>
      </w:r>
      <w:proofErr w:type="spellEnd"/>
      <w:r>
        <w:t xml:space="preserve"> przytuliło się do wilgotnego muru, trzyma</w:t>
      </w:r>
      <w:r w:rsidR="00826D76">
        <w:t>j</w:t>
      </w:r>
      <w:r>
        <w:t xml:space="preserve">ąc się </w:t>
      </w:r>
      <w:proofErr w:type="spellStart"/>
      <w:r>
        <w:t>konwulsy</w:t>
      </w:r>
      <w:proofErr w:type="spellEnd"/>
      <w:r>
        <w:t xml:space="preserve"> nie za rączki, a bazyliszek rad ze zniszczenia, </w:t>
      </w:r>
      <w:r w:rsidR="00826D76">
        <w:t>j</w:t>
      </w:r>
      <w:r>
        <w:t xml:space="preserve">akie uczynił, począł się </w:t>
      </w:r>
      <w:proofErr w:type="spellStart"/>
      <w:r>
        <w:t>przechaǳać</w:t>
      </w:r>
      <w:proofErr w:type="spellEnd"/>
      <w:r>
        <w:t xml:space="preserve"> po lochu tam i z powrotem, tam i z powrotem. Wydostać się z piwnicy nie było sposobu!…</w:t>
      </w:r>
    </w:p>
    <w:p w14:paraId="7E405F71" w14:textId="77777777" w:rsidR="00593B3A" w:rsidRDefault="00DD0AA3">
      <w:pPr>
        <w:pStyle w:val="Nagwek2"/>
        <w:ind w:left="-5"/>
      </w:pPr>
      <w:r>
        <w:t>U CZAROWNIKA</w:t>
      </w:r>
    </w:p>
    <w:p w14:paraId="069A79B6" w14:textId="77777777" w:rsidR="00593B3A" w:rsidRDefault="00DD0AA3">
      <w:pPr>
        <w:ind w:left="-15" w:right="1284" w:firstLine="0"/>
      </w:pPr>
      <w:r>
        <w:t xml:space="preserve">— Pani </w:t>
      </w:r>
      <w:proofErr w:type="spellStart"/>
      <w:r>
        <w:t>Ostrożyno</w:t>
      </w:r>
      <w:proofErr w:type="spellEnd"/>
      <w:r>
        <w:t xml:space="preserve">! Pani </w:t>
      </w:r>
      <w:proofErr w:type="spellStart"/>
      <w:r>
        <w:t>Ostrożyno</w:t>
      </w:r>
      <w:proofErr w:type="spellEnd"/>
      <w:r>
        <w:t xml:space="preserve">! </w:t>
      </w:r>
      <w:proofErr w:type="spellStart"/>
      <w:r>
        <w:t>ǲieci</w:t>
      </w:r>
      <w:proofErr w:type="spellEnd"/>
      <w:r>
        <w:t xml:space="preserve"> wam przepadły! </w:t>
      </w:r>
      <w:proofErr w:type="spellStart"/>
      <w:r>
        <w:t>ǲieci</w:t>
      </w:r>
      <w:proofErr w:type="spellEnd"/>
      <w:r>
        <w:t xml:space="preserve"> wam w lochach zginęły!</w:t>
      </w:r>
    </w:p>
    <w:p w14:paraId="6F3BFC87" w14:textId="609C15DE" w:rsidR="00593B3A" w:rsidRDefault="00DD0AA3">
      <w:pPr>
        <w:ind w:right="1284" w:firstLine="0"/>
      </w:pPr>
      <w:r>
        <w:t>— Jezusie! Mary</w:t>
      </w:r>
      <w:r w:rsidR="00826D76">
        <w:t>j</w:t>
      </w:r>
      <w:r>
        <w:t xml:space="preserve">o! Co takiego! Co wy mówicie, </w:t>
      </w:r>
      <w:proofErr w:type="spellStart"/>
      <w:r>
        <w:t>luǳie</w:t>
      </w:r>
      <w:proofErr w:type="spellEnd"/>
      <w:r>
        <w:t xml:space="preserve">? </w:t>
      </w:r>
      <w:proofErr w:type="spellStart"/>
      <w:r>
        <w:t>Gǳie</w:t>
      </w:r>
      <w:proofErr w:type="spellEnd"/>
      <w:r>
        <w:t>? Jak? Gadacie!</w:t>
      </w:r>
    </w:p>
    <w:p w14:paraId="6B53B6D5" w14:textId="77777777" w:rsidR="00593B3A" w:rsidRDefault="00DD0AA3">
      <w:pPr>
        <w:ind w:left="-15" w:right="1284"/>
      </w:pPr>
      <w:r>
        <w:t>— Ano, polazły do piwnic na Krzywym Kole i, musi, bies¹⁴ im główki ukręcił, niebożętom!</w:t>
      </w:r>
    </w:p>
    <w:p w14:paraId="059A09E3" w14:textId="7C9D50F4" w:rsidR="00593B3A" w:rsidRDefault="00DD0AA3">
      <w:pPr>
        <w:ind w:left="-15" w:right="1284"/>
      </w:pPr>
      <w:r>
        <w:t>— Chrystusie cudowny u Fary! Ratu</w:t>
      </w:r>
      <w:r w:rsidR="00826D76">
        <w:t>j</w:t>
      </w:r>
      <w:r>
        <w:t>! Wspomaga</w:t>
      </w:r>
      <w:r w:rsidR="00826D76">
        <w:t>j</w:t>
      </w:r>
      <w:r>
        <w:t>! — Skądże wy wiecie to wszystko?</w:t>
      </w:r>
    </w:p>
    <w:p w14:paraId="0179EA5D" w14:textId="7C42B30C" w:rsidR="00593B3A" w:rsidRDefault="00DD0AA3">
      <w:pPr>
        <w:ind w:left="-15" w:right="1284"/>
      </w:pPr>
      <w:r>
        <w:t xml:space="preserve">— </w:t>
      </w:r>
      <w:proofErr w:type="spellStart"/>
      <w:r>
        <w:t>Wiǳieli</w:t>
      </w:r>
      <w:proofErr w:type="spellEnd"/>
      <w:r>
        <w:t xml:space="preserve"> szewczyki z przeciwka, </w:t>
      </w:r>
      <w:r w:rsidR="00826D76">
        <w:t>j</w:t>
      </w:r>
      <w:r>
        <w:t xml:space="preserve">ak </w:t>
      </w:r>
      <w:proofErr w:type="spellStart"/>
      <w:r>
        <w:t>ǳieci</w:t>
      </w:r>
      <w:proofErr w:type="spellEnd"/>
      <w:r>
        <w:t xml:space="preserve"> z Walkiem od Klepki </w:t>
      </w:r>
      <w:proofErr w:type="spellStart"/>
      <w:r>
        <w:t>schoǳiły</w:t>
      </w:r>
      <w:proofErr w:type="spellEnd"/>
      <w:r>
        <w:t xml:space="preserve"> w podziemia, a potem wasza Agata wołała </w:t>
      </w:r>
      <w:r w:rsidR="00826D76">
        <w:t>j</w:t>
      </w:r>
      <w:r>
        <w:t xml:space="preserve">e, wołała, aż zeszła do piwnic — krzyknęła okropnie — i </w:t>
      </w:r>
      <w:r w:rsidR="00826D76">
        <w:t>j</w:t>
      </w:r>
      <w:r>
        <w:t>uż nie wyszła! Słyszeliśmy!</w:t>
      </w:r>
    </w:p>
    <w:p w14:paraId="3D209B4C" w14:textId="22DFFA65" w:rsidR="00593B3A" w:rsidRDefault="00DD0AA3">
      <w:pPr>
        <w:ind w:left="-15" w:right="1284"/>
      </w:pPr>
      <w:r>
        <w:t xml:space="preserve">— Agatę </w:t>
      </w:r>
      <w:r w:rsidR="00826D76">
        <w:t>j</w:t>
      </w:r>
      <w:r>
        <w:t xml:space="preserve">a posłałam, bo </w:t>
      </w:r>
      <w:proofErr w:type="spellStart"/>
      <w:r>
        <w:t>ǳieci</w:t>
      </w:r>
      <w:proofErr w:type="spellEnd"/>
      <w:r>
        <w:t xml:space="preserve"> nie wracały. Boże wielkiego </w:t>
      </w:r>
      <w:proofErr w:type="spellStart"/>
      <w:r>
        <w:t>miłosierǳia</w:t>
      </w:r>
      <w:proofErr w:type="spellEnd"/>
      <w:r>
        <w:t>, bądź miłościw mnie grzeszne</w:t>
      </w:r>
      <w:r w:rsidR="00826D76">
        <w:t>j</w:t>
      </w:r>
      <w:r>
        <w:t xml:space="preserve">! Co </w:t>
      </w:r>
      <w:r w:rsidR="00826D76">
        <w:t>j</w:t>
      </w:r>
      <w:r>
        <w:t>a tu pocznę, nieszczęsna⁈</w:t>
      </w:r>
    </w:p>
    <w:p w14:paraId="110D64D9" w14:textId="77777777" w:rsidR="00826D76" w:rsidRDefault="00DD0AA3">
      <w:pPr>
        <w:ind w:left="-15"/>
      </w:pPr>
      <w:r>
        <w:t xml:space="preserve">W przedsieniu uczynił się rumor i </w:t>
      </w:r>
      <w:proofErr w:type="spellStart"/>
      <w:r>
        <w:t>przeǳiera</w:t>
      </w:r>
      <w:r w:rsidR="00826D76">
        <w:t>j</w:t>
      </w:r>
      <w:r>
        <w:t>ąc</w:t>
      </w:r>
      <w:proofErr w:type="spellEnd"/>
      <w:r>
        <w:t xml:space="preserve"> się przez ciżbę wpadł do alkierza </w:t>
      </w:r>
      <w:r>
        <w:rPr>
          <w:color w:val="4C4C4C"/>
          <w:sz w:val="17"/>
        </w:rPr>
        <w:t>Matka, O</w:t>
      </w:r>
      <w:r w:rsidR="00826D76">
        <w:rPr>
          <w:color w:val="4C4C4C"/>
          <w:sz w:val="17"/>
        </w:rPr>
        <w:t>j</w:t>
      </w:r>
      <w:r>
        <w:rPr>
          <w:color w:val="4C4C4C"/>
          <w:sz w:val="17"/>
        </w:rPr>
        <w:t xml:space="preserve">ciec </w:t>
      </w:r>
      <w:r>
        <w:t xml:space="preserve">mistrz Melchior. Blady był płatnerz i drżący, bo </w:t>
      </w:r>
      <w:r w:rsidR="00826D76">
        <w:t>j</w:t>
      </w:r>
      <w:r>
        <w:t xml:space="preserve">uż </w:t>
      </w:r>
      <w:proofErr w:type="spellStart"/>
      <w:r>
        <w:t>dowieǳiał</w:t>
      </w:r>
      <w:proofErr w:type="spellEnd"/>
      <w:r>
        <w:t xml:space="preserve"> się był¹⁵ w kuźni</w:t>
      </w:r>
    </w:p>
    <w:p w14:paraId="144177F5" w14:textId="77777777" w:rsidR="00826D76" w:rsidRDefault="00DD0AA3">
      <w:pPr>
        <w:ind w:left="-15"/>
      </w:pPr>
      <w:r>
        <w:t xml:space="preserve"> o srogim ciosie, </w:t>
      </w:r>
      <w:r w:rsidR="00826D76">
        <w:t>j</w:t>
      </w:r>
      <w:r>
        <w:t xml:space="preserve">aki go </w:t>
      </w:r>
      <w:proofErr w:type="spellStart"/>
      <w:r>
        <w:t>ugoǳił</w:t>
      </w:r>
      <w:proofErr w:type="spellEnd"/>
      <w:r>
        <w:t xml:space="preserve">. A Maćka i Halszkę miłował ponad wszystko, </w:t>
      </w:r>
    </w:p>
    <w:p w14:paraId="26F27E37" w14:textId="49E29380" w:rsidR="00593B3A" w:rsidRDefault="00DD0AA3">
      <w:pPr>
        <w:ind w:left="-15"/>
      </w:pPr>
      <w:r>
        <w:t>ponad życie własne!</w:t>
      </w:r>
    </w:p>
    <w:p w14:paraId="3FE0CD7C" w14:textId="5AF2C49B" w:rsidR="00593B3A" w:rsidRDefault="00DD0AA3">
      <w:pPr>
        <w:ind w:left="-15" w:right="1284"/>
      </w:pPr>
      <w:r>
        <w:t>— Co robić, Melch</w:t>
      </w:r>
      <w:r w:rsidR="00826D76">
        <w:t>io</w:t>
      </w:r>
      <w:r>
        <w:t xml:space="preserve">rze, co robić? — biadała </w:t>
      </w:r>
      <w:proofErr w:type="spellStart"/>
      <w:r>
        <w:t>Ostrożyna</w:t>
      </w:r>
      <w:proofErr w:type="spellEnd"/>
      <w:r>
        <w:t xml:space="preserve">. — </w:t>
      </w:r>
      <w:proofErr w:type="spellStart"/>
      <w:r>
        <w:t>Ratu</w:t>
      </w:r>
      <w:r w:rsidR="00826D76">
        <w:t>j</w:t>
      </w:r>
      <w:r>
        <w:t>myż</w:t>
      </w:r>
      <w:proofErr w:type="spellEnd"/>
      <w:r>
        <w:t xml:space="preserve"> nasze maleństwa kochane! Ślubu</w:t>
      </w:r>
      <w:r w:rsidR="00826D76">
        <w:t>j</w:t>
      </w:r>
      <w:r>
        <w:t>ę Ci, Panie Jezu, srebrne serce złocone pod Two</w:t>
      </w:r>
      <w:r w:rsidR="00826D76">
        <w:t>j</w:t>
      </w:r>
      <w:r>
        <w:t>e nóżki na</w:t>
      </w:r>
      <w:r w:rsidR="00826D76">
        <w:t>j</w:t>
      </w:r>
      <w:r>
        <w:t xml:space="preserve">świętsze, </w:t>
      </w:r>
      <w:r w:rsidR="00826D76">
        <w:t>j</w:t>
      </w:r>
      <w:r>
        <w:t>eno dopomóż nam w tym strapieniu!</w:t>
      </w:r>
    </w:p>
    <w:p w14:paraId="2E37EF28" w14:textId="3D0E96E7" w:rsidR="00593B3A" w:rsidRDefault="00DD0AA3">
      <w:pPr>
        <w:ind w:left="-15" w:right="1284"/>
      </w:pPr>
      <w:r>
        <w:t xml:space="preserve">Z gromady wysunął się </w:t>
      </w:r>
      <w:proofErr w:type="spellStart"/>
      <w:r>
        <w:t>sęǳiwy</w:t>
      </w:r>
      <w:proofErr w:type="spellEnd"/>
      <w:r>
        <w:t xml:space="preserve"> ra</w:t>
      </w:r>
      <w:r w:rsidR="00826D76">
        <w:t>j</w:t>
      </w:r>
      <w:r>
        <w:t>ca¹⁶ mie</w:t>
      </w:r>
      <w:r w:rsidR="00826D76">
        <w:t>j</w:t>
      </w:r>
      <w:r>
        <w:t>ski, imć</w:t>
      </w:r>
      <w:r w:rsidR="00826D76">
        <w:t xml:space="preserve"> </w:t>
      </w:r>
      <w:r>
        <w:t xml:space="preserve">pan Ezechiel </w:t>
      </w:r>
      <w:proofErr w:type="spellStart"/>
      <w:r>
        <w:t>Strubicz</w:t>
      </w:r>
      <w:proofErr w:type="spellEnd"/>
      <w:r>
        <w:t>, mąż mądry i stateczny, znany całe</w:t>
      </w:r>
      <w:r w:rsidR="00826D76">
        <w:t>j</w:t>
      </w:r>
      <w:r>
        <w:t xml:space="preserve"> Warszawie z dobroci i z przywiązania do </w:t>
      </w:r>
      <w:proofErr w:type="spellStart"/>
      <w:r>
        <w:t>ǳiatwy</w:t>
      </w:r>
      <w:proofErr w:type="spellEnd"/>
      <w:r>
        <w:t xml:space="preserve"> staromie</w:t>
      </w:r>
      <w:r w:rsidR="00826D76">
        <w:t>j</w:t>
      </w:r>
      <w:r>
        <w:t>skie</w:t>
      </w:r>
      <w:r w:rsidR="00826D76">
        <w:t>j</w:t>
      </w:r>
      <w:r>
        <w:t>.</w:t>
      </w:r>
    </w:p>
    <w:p w14:paraId="32DE9498" w14:textId="254EE6BB" w:rsidR="00593B3A" w:rsidRDefault="00DD0AA3">
      <w:pPr>
        <w:ind w:left="-15" w:right="1284"/>
      </w:pPr>
      <w:r>
        <w:t xml:space="preserve">— Co robić? — powtórzył. — Ja wam </w:t>
      </w:r>
      <w:proofErr w:type="spellStart"/>
      <w:r>
        <w:t>poraǳę</w:t>
      </w:r>
      <w:proofErr w:type="spellEnd"/>
      <w:r>
        <w:t xml:space="preserve">, co robić: walcie, </w:t>
      </w:r>
      <w:r w:rsidR="00826D76">
        <w:t>j</w:t>
      </w:r>
      <w:r>
        <w:t xml:space="preserve">ak w dym do czarownika na Piwną. Któż </w:t>
      </w:r>
      <w:r w:rsidR="00826D76">
        <w:t>j</w:t>
      </w:r>
      <w:r>
        <w:t xml:space="preserve">ak nie on lek </w:t>
      </w:r>
      <w:proofErr w:type="spellStart"/>
      <w:r>
        <w:t>zna</w:t>
      </w:r>
      <w:r w:rsidR="00826D76">
        <w:t>j</w:t>
      </w:r>
      <w:r>
        <w:t>ǳie</w:t>
      </w:r>
      <w:proofErr w:type="spellEnd"/>
      <w:r>
        <w:t xml:space="preserve"> na waszą troskę skuteczny? On się zna na sprawach ziemskich i zaziemskich, boć to i </w:t>
      </w:r>
      <w:proofErr w:type="spellStart"/>
      <w:r>
        <w:t>doktór</w:t>
      </w:r>
      <w:proofErr w:type="spellEnd"/>
      <w:r>
        <w:t xml:space="preserve">, i </w:t>
      </w:r>
      <w:proofErr w:type="spellStart"/>
      <w:r>
        <w:t>alchimista</w:t>
      </w:r>
      <w:proofErr w:type="spellEnd"/>
      <w:r>
        <w:t>, i astrolog, i człek, co</w:t>
      </w:r>
    </w:p>
    <w:p w14:paraId="1FF75480" w14:textId="77777777" w:rsidR="00593B3A" w:rsidRDefault="00DD0AA3">
      <w:pPr>
        <w:spacing w:after="5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71A178" wp14:editId="7A4C3FD9">
                <wp:extent cx="1745996" cy="5055"/>
                <wp:effectExtent l="0" t="0" r="0" b="0"/>
                <wp:docPr id="6877" name="Group 6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996" cy="5055"/>
                          <a:chOff x="0" y="0"/>
                          <a:chExt cx="1745996" cy="5055"/>
                        </a:xfrm>
                      </wpg:grpSpPr>
                      <wps:wsp>
                        <wps:cNvPr id="342" name="Shape 342"/>
                        <wps:cNvSpPr/>
                        <wps:spPr>
                          <a:xfrm>
                            <a:off x="0" y="0"/>
                            <a:ext cx="174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996">
                                <a:moveTo>
                                  <a:pt x="0" y="0"/>
                                </a:moveTo>
                                <a:lnTo>
                                  <a:pt x="1745996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77" style="width:137.48pt;height:0.398pt;mso-position-horizontal-relative:char;mso-position-vertical-relative:line" coordsize="17459,50">
                <v:shape id="Shape 342" style="position:absolute;width:17459;height:0;left:0;top:0;" coordsize="1745996,0" path="m0,0l1745996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E717EB3" w14:textId="77777777" w:rsidR="00593B3A" w:rsidRDefault="00DD0AA3">
      <w:pPr>
        <w:tabs>
          <w:tab w:val="center" w:pos="397"/>
          <w:tab w:val="center" w:pos="1900"/>
        </w:tabs>
        <w:spacing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 xml:space="preserve">¹³ </w:t>
      </w:r>
      <w:proofErr w:type="spellStart"/>
      <w:r>
        <w:rPr>
          <w:i/>
          <w:sz w:val="17"/>
        </w:rPr>
        <w:t>ie</w:t>
      </w:r>
      <w:proofErr w:type="spellEnd"/>
      <w:r>
        <w:rPr>
          <w:i/>
          <w:sz w:val="17"/>
        </w:rPr>
        <w:t xml:space="preserve"> z</w:t>
      </w:r>
      <w:r>
        <w:rPr>
          <w:i/>
          <w:sz w:val="17"/>
        </w:rPr>
        <w:tab/>
        <w:t xml:space="preserve">a </w:t>
      </w:r>
      <w:r>
        <w:rPr>
          <w:sz w:val="17"/>
        </w:rPr>
        <w:t>— uciekła. [przypis edytorski]</w:t>
      </w:r>
    </w:p>
    <w:p w14:paraId="13168ED1" w14:textId="77777777" w:rsidR="00593B3A" w:rsidRDefault="00DD0AA3">
      <w:pPr>
        <w:spacing w:line="248" w:lineRule="auto"/>
        <w:ind w:left="193" w:right="967" w:hanging="10"/>
        <w:jc w:val="left"/>
      </w:pPr>
      <w:r>
        <w:rPr>
          <w:sz w:val="17"/>
        </w:rPr>
        <w:t>¹⁴</w:t>
      </w:r>
      <w:r>
        <w:rPr>
          <w:i/>
          <w:sz w:val="17"/>
        </w:rPr>
        <w:t xml:space="preserve">ies </w:t>
      </w:r>
      <w:r>
        <w:rPr>
          <w:sz w:val="17"/>
        </w:rPr>
        <w:t>— diabeł. [przypis edytorski]</w:t>
      </w:r>
    </w:p>
    <w:p w14:paraId="6371B014" w14:textId="77777777" w:rsidR="00593B3A" w:rsidRDefault="00DD0AA3">
      <w:pPr>
        <w:spacing w:after="307" w:line="248" w:lineRule="auto"/>
        <w:ind w:left="193" w:right="1396" w:hanging="10"/>
        <w:jc w:val="left"/>
      </w:pPr>
      <w:r>
        <w:rPr>
          <w:sz w:val="17"/>
        </w:rPr>
        <w:t xml:space="preserve">¹⁵Forma czasu zaprzeszłego. Czas ten nie </w:t>
      </w:r>
      <w:proofErr w:type="spellStart"/>
      <w:r>
        <w:rPr>
          <w:sz w:val="17"/>
        </w:rPr>
        <w:t>est</w:t>
      </w:r>
      <w:proofErr w:type="spellEnd"/>
      <w:r>
        <w:rPr>
          <w:sz w:val="17"/>
        </w:rPr>
        <w:t xml:space="preserve"> używany we współczesne polszczyźnie. [przypis edytorski] ¹⁶</w:t>
      </w:r>
      <w:r>
        <w:rPr>
          <w:i/>
          <w:sz w:val="17"/>
        </w:rPr>
        <w:t xml:space="preserve">a a </w:t>
      </w:r>
      <w:r>
        <w:rPr>
          <w:sz w:val="17"/>
        </w:rPr>
        <w:t xml:space="preserve">— dawny radca </w:t>
      </w:r>
      <w:proofErr w:type="spellStart"/>
      <w:r>
        <w:rPr>
          <w:sz w:val="17"/>
        </w:rPr>
        <w:t>mie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ski</w:t>
      </w:r>
      <w:proofErr w:type="spellEnd"/>
      <w:r>
        <w:rPr>
          <w:sz w:val="17"/>
        </w:rPr>
        <w:t xml:space="preserve">. Stanowisko to piastowane było w </w:t>
      </w:r>
      <w:proofErr w:type="spellStart"/>
      <w:r>
        <w:rPr>
          <w:sz w:val="17"/>
        </w:rPr>
        <w:t>danwe</w:t>
      </w:r>
      <w:proofErr w:type="spellEnd"/>
      <w:r>
        <w:rPr>
          <w:sz w:val="17"/>
        </w:rPr>
        <w:t xml:space="preserve"> Polsce. [przypis edytorski]</w:t>
      </w:r>
    </w:p>
    <w:p w14:paraId="1B7CEC66" w14:textId="77777777" w:rsidR="00593B3A" w:rsidRDefault="00DD0AA3">
      <w:pPr>
        <w:spacing w:after="148" w:line="259" w:lineRule="auto"/>
        <w:ind w:left="10" w:right="1284" w:hanging="10"/>
        <w:jc w:val="right"/>
      </w:pPr>
      <w:r>
        <w:rPr>
          <w:sz w:val="17"/>
        </w:rPr>
        <w:t></w:t>
      </w:r>
    </w:p>
    <w:tbl>
      <w:tblPr>
        <w:tblStyle w:val="TableGrid"/>
        <w:tblW w:w="8002" w:type="dxa"/>
        <w:tblInd w:w="0" w:type="dxa"/>
        <w:tblLook w:val="04A0" w:firstRow="1" w:lastRow="0" w:firstColumn="1" w:lastColumn="0" w:noHBand="0" w:noVBand="1"/>
      </w:tblPr>
      <w:tblGrid>
        <w:gridCol w:w="7288"/>
        <w:gridCol w:w="714"/>
      </w:tblGrid>
      <w:tr w:rsidR="00593B3A" w14:paraId="7F6A1068" w14:textId="77777777">
        <w:trPr>
          <w:trHeight w:val="3111"/>
        </w:trPr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</w:tcPr>
          <w:p w14:paraId="2285C592" w14:textId="2DC46347" w:rsidR="00593B3A" w:rsidRDefault="00DD0AA3">
            <w:pPr>
              <w:spacing w:after="0" w:line="239" w:lineRule="auto"/>
              <w:ind w:left="0" w:firstLine="0"/>
            </w:pPr>
            <w:r>
              <w:t xml:space="preserve">po uszy w księgach starych </w:t>
            </w:r>
            <w:proofErr w:type="spellStart"/>
            <w:r>
              <w:t>sieǳi</w:t>
            </w:r>
            <w:proofErr w:type="spellEnd"/>
            <w:r>
              <w:t>. Ba! Skrzydła ponoć zma</w:t>
            </w:r>
            <w:r w:rsidR="00826D76">
              <w:t>j</w:t>
            </w:r>
            <w:r>
              <w:t>strował i nocami na nich po powietrzu lata.</w:t>
            </w:r>
          </w:p>
          <w:p w14:paraId="00F93494" w14:textId="77777777" w:rsidR="00593B3A" w:rsidRDefault="00DD0AA3">
            <w:pPr>
              <w:spacing w:after="0" w:line="239" w:lineRule="auto"/>
              <w:ind w:left="0" w:right="16" w:firstLine="299"/>
            </w:pPr>
            <w:r>
              <w:t>— Walcie do czarownika! Walcie do czarownika! — wrzasnęła gromada. — On pouczy, on dopomoże! Dobra rada! Przednia!</w:t>
            </w:r>
          </w:p>
          <w:p w14:paraId="7362D0A1" w14:textId="6B8B607A" w:rsidR="00593B3A" w:rsidRDefault="00DD0AA3">
            <w:pPr>
              <w:spacing w:after="0" w:line="239" w:lineRule="auto"/>
              <w:ind w:left="0" w:firstLine="299"/>
            </w:pPr>
            <w:r>
              <w:t>— Na</w:t>
            </w:r>
            <w:r w:rsidR="00826D76">
              <w:t>j</w:t>
            </w:r>
            <w:r>
              <w:t>przednie</w:t>
            </w:r>
            <w:r w:rsidR="00826D76">
              <w:t>j</w:t>
            </w:r>
            <w:r>
              <w:t xml:space="preserve">sza — przytaknął strapiony </w:t>
            </w:r>
            <w:proofErr w:type="spellStart"/>
            <w:r>
              <w:t>roǳic</w:t>
            </w:r>
            <w:proofErr w:type="spellEnd"/>
            <w:r>
              <w:t xml:space="preserve">. — Bóg wam zapłać, </w:t>
            </w:r>
            <w:proofErr w:type="spellStart"/>
            <w:r>
              <w:t>Strubiczu</w:t>
            </w:r>
            <w:proofErr w:type="spellEnd"/>
            <w:r>
              <w:t xml:space="preserve">! Chodź, żono, </w:t>
            </w:r>
            <w:proofErr w:type="spellStart"/>
            <w:r>
              <w:t>iǳiemy</w:t>
            </w:r>
            <w:proofErr w:type="spellEnd"/>
            <w:r>
              <w:t xml:space="preserve"> na Piwną.</w:t>
            </w:r>
          </w:p>
          <w:p w14:paraId="30EA998A" w14:textId="63EDC5A1" w:rsidR="00593B3A" w:rsidRDefault="00DD0AA3">
            <w:pPr>
              <w:spacing w:after="0" w:line="239" w:lineRule="auto"/>
              <w:ind w:left="0" w:firstLine="299"/>
            </w:pPr>
            <w:r>
              <w:t xml:space="preserve">— I </w:t>
            </w:r>
            <w:r w:rsidR="00826D76">
              <w:t>j</w:t>
            </w:r>
            <w:r>
              <w:t>a z wami — imć</w:t>
            </w:r>
            <w:r w:rsidR="00826D76">
              <w:t xml:space="preserve"> </w:t>
            </w:r>
            <w:r>
              <w:t xml:space="preserve">pan </w:t>
            </w:r>
            <w:proofErr w:type="spellStart"/>
            <w:r>
              <w:t>Strubicz</w:t>
            </w:r>
            <w:proofErr w:type="spellEnd"/>
            <w:r>
              <w:t xml:space="preserve"> na to — a nuż się </w:t>
            </w:r>
            <w:r w:rsidR="00826D76">
              <w:t>j</w:t>
            </w:r>
            <w:r>
              <w:t>eszcze uda Maćka i Halszkę odszukać.</w:t>
            </w:r>
          </w:p>
          <w:p w14:paraId="33111B79" w14:textId="4DDD393E" w:rsidR="00593B3A" w:rsidRDefault="00DD0AA3">
            <w:pPr>
              <w:spacing w:after="0" w:line="239" w:lineRule="auto"/>
              <w:ind w:left="0" w:firstLine="299"/>
            </w:pPr>
            <w:r>
              <w:t>— Da</w:t>
            </w:r>
            <w:r w:rsidR="00826D76">
              <w:t>j</w:t>
            </w:r>
            <w:r>
              <w:t xml:space="preserve">że to, Matko Boska Częstochowska — zapłakała </w:t>
            </w:r>
            <w:proofErr w:type="spellStart"/>
            <w:r>
              <w:t>Ostrożyna</w:t>
            </w:r>
            <w:proofErr w:type="spellEnd"/>
            <w:r>
              <w:t>. — Niech się tak stanie!</w:t>
            </w:r>
          </w:p>
          <w:p w14:paraId="3257D0B7" w14:textId="6B95288E" w:rsidR="00593B3A" w:rsidRDefault="00DD0AA3">
            <w:pPr>
              <w:spacing w:after="0" w:line="259" w:lineRule="auto"/>
              <w:ind w:left="0" w:right="414" w:firstLine="299"/>
            </w:pPr>
            <w:r>
              <w:t>Na Piwne</w:t>
            </w:r>
            <w:r w:rsidR="00826D76">
              <w:t>j</w:t>
            </w:r>
            <w:r>
              <w:t xml:space="preserve">, na czwartym piętrze pod samym dachem wysokiego narożnego domu, mieszkał sławny i uczony </w:t>
            </w:r>
            <w:proofErr w:type="spellStart"/>
            <w:r>
              <w:t>doktór</w:t>
            </w:r>
            <w:proofErr w:type="spellEnd"/>
            <w:r>
              <w:t xml:space="preserve">, dominus </w:t>
            </w:r>
            <w:proofErr w:type="spellStart"/>
            <w:r>
              <w:t>Hermenegildus</w:t>
            </w:r>
            <w:proofErr w:type="spellEnd"/>
            <w:r>
              <w:t xml:space="preserve"> Fabuła, znany nawet na dworze króla </w:t>
            </w:r>
            <w:r w:rsidR="00551792">
              <w:t>j</w:t>
            </w:r>
            <w:r>
              <w:t>egomości.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DEEDB90" w14:textId="77777777" w:rsidR="00593B3A" w:rsidRDefault="00593B3A">
            <w:pPr>
              <w:spacing w:after="160" w:line="259" w:lineRule="auto"/>
              <w:ind w:left="0" w:firstLine="0"/>
              <w:jc w:val="left"/>
            </w:pPr>
          </w:p>
        </w:tc>
      </w:tr>
      <w:tr w:rsidR="00593B3A" w14:paraId="39C05317" w14:textId="77777777">
        <w:trPr>
          <w:trHeight w:val="5739"/>
        </w:trPr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</w:tcPr>
          <w:p w14:paraId="3F57C22D" w14:textId="77777777" w:rsidR="00551792" w:rsidRDefault="00DD0AA3">
            <w:pPr>
              <w:spacing w:after="0" w:line="240" w:lineRule="auto"/>
              <w:ind w:left="0" w:right="413" w:firstLine="299"/>
            </w:pPr>
            <w:r>
              <w:t xml:space="preserve">Nie był to, prawdę mówiąc, czarownik, tylko wielce znamienity lekarz i człek we wszystkich kunsztach¹⁷ i naukach wyzwolonych doświadczony. Jeno gmin warszawski, </w:t>
            </w:r>
            <w:proofErr w:type="spellStart"/>
            <w:r>
              <w:t>wiǳąc</w:t>
            </w:r>
            <w:proofErr w:type="spellEnd"/>
            <w:r>
              <w:t xml:space="preserve"> </w:t>
            </w:r>
            <w:r w:rsidR="00551792">
              <w:t>j</w:t>
            </w:r>
            <w:r>
              <w:t>ego prawie cudowne kurac</w:t>
            </w:r>
            <w:r w:rsidR="00551792">
              <w:t>j</w:t>
            </w:r>
            <w:r>
              <w:t>e, i obserwu</w:t>
            </w:r>
            <w:r w:rsidR="00551792">
              <w:t>j</w:t>
            </w:r>
            <w:r>
              <w:t xml:space="preserve">ąc z daleka </w:t>
            </w:r>
          </w:p>
          <w:p w14:paraId="2304519B" w14:textId="54BFC9EC" w:rsidR="00593B3A" w:rsidRDefault="00DD0AA3">
            <w:pPr>
              <w:spacing w:after="0" w:line="240" w:lineRule="auto"/>
              <w:ind w:left="0" w:right="413" w:firstLine="299"/>
            </w:pPr>
            <w:r>
              <w:t>ta</w:t>
            </w:r>
            <w:r w:rsidR="00551792">
              <w:t>j</w:t>
            </w:r>
            <w:r>
              <w:t>emnicze praktyki, mienił go, w prostocie swo</w:t>
            </w:r>
            <w:r w:rsidR="00551792">
              <w:t>j</w:t>
            </w:r>
            <w:r>
              <w:t>e</w:t>
            </w:r>
            <w:r w:rsidR="00551792">
              <w:t>j</w:t>
            </w:r>
            <w:r>
              <w:t xml:space="preserve">, być czarnoksiężnikiem, z mocami </w:t>
            </w:r>
            <w:proofErr w:type="spellStart"/>
            <w:r>
              <w:t>nadprzyroǳonymi</w:t>
            </w:r>
            <w:proofErr w:type="spellEnd"/>
            <w:r>
              <w:t xml:space="preserve"> ma</w:t>
            </w:r>
            <w:r w:rsidR="00551792">
              <w:t>j</w:t>
            </w:r>
            <w:r>
              <w:t>ącym ścisłą styczność. A że pan ra</w:t>
            </w:r>
            <w:r w:rsidR="00551792">
              <w:t>j</w:t>
            </w:r>
            <w:r>
              <w:t xml:space="preserve">ca </w:t>
            </w:r>
            <w:proofErr w:type="spellStart"/>
            <w:r>
              <w:t>Strubicz</w:t>
            </w:r>
            <w:proofErr w:type="spellEnd"/>
            <w:r>
              <w:t xml:space="preserve"> czarownikiem go nazywał, to </w:t>
            </w:r>
            <w:r w:rsidR="00551792">
              <w:t>j</w:t>
            </w:r>
            <w:r>
              <w:t xml:space="preserve">eno tak tylko, aby ludowi na poprzek nie stawać, który lubi rzeczy niezrozumiałe i rad ku cudowności się obraca, samą mądrość </w:t>
            </w:r>
            <w:proofErr w:type="spellStart"/>
            <w:r>
              <w:t>luǳką</w:t>
            </w:r>
            <w:proofErr w:type="spellEnd"/>
            <w:r>
              <w:t xml:space="preserve"> </w:t>
            </w:r>
            <w:proofErr w:type="spellStart"/>
            <w:r>
              <w:t>lekce</w:t>
            </w:r>
            <w:proofErr w:type="spellEnd"/>
            <w:r>
              <w:t xml:space="preserve"> sobie ważąc i zgoła postponu</w:t>
            </w:r>
            <w:r w:rsidR="00551792">
              <w:t>j</w:t>
            </w:r>
            <w:r>
              <w:t>ąc.</w:t>
            </w:r>
          </w:p>
          <w:p w14:paraId="77BB6978" w14:textId="5B0D6310" w:rsidR="00593B3A" w:rsidRDefault="00DD0AA3">
            <w:pPr>
              <w:spacing w:after="0" w:line="239" w:lineRule="auto"/>
              <w:ind w:left="0" w:right="414" w:firstLine="299"/>
            </w:pPr>
            <w:r>
              <w:t xml:space="preserve">W obszernej komnacie o łukowym sklepieniu </w:t>
            </w:r>
            <w:proofErr w:type="spellStart"/>
            <w:r>
              <w:t>sieǳiał</w:t>
            </w:r>
            <w:proofErr w:type="spellEnd"/>
            <w:r>
              <w:t xml:space="preserve"> za wielkim stołem, zawalonym księgami i pergaminami, człeczek maleńki, chuderlawy, wyschły, o licu pożółkłym, pomarszczonym, jak pieczone jabłko; ale źrenice w tej twarzy, ogromne, czarne, żarzyły się, jak pochodnie gorejące, a taką miały moc i potęgę te oczy, że, gdyś w nie spojrzał, zdawało ci się, iż na wielkoluda spozierasz, i mimowiednie </w:t>
            </w:r>
            <w:proofErr w:type="spellStart"/>
            <w:r>
              <w:t>buǳiły</w:t>
            </w:r>
            <w:proofErr w:type="spellEnd"/>
            <w:r>
              <w:t xml:space="preserve"> się w tobie lęk, </w:t>
            </w:r>
            <w:proofErr w:type="spellStart"/>
            <w:r>
              <w:t>poǳiw</w:t>
            </w:r>
            <w:proofErr w:type="spellEnd"/>
            <w:r>
              <w:t xml:space="preserve"> i uszanowanie dla tej niepozornej , a jednak imponującej postaci.</w:t>
            </w:r>
          </w:p>
          <w:p w14:paraId="6BCA0957" w14:textId="2A8C0A18" w:rsidR="00593B3A" w:rsidRDefault="00DD0AA3">
            <w:pPr>
              <w:spacing w:after="0" w:line="239" w:lineRule="auto"/>
              <w:ind w:left="0" w:right="414" w:firstLine="299"/>
            </w:pPr>
            <w:r>
              <w:t xml:space="preserve">U sufitu komnaty wisiał wypchany krokodylek łokciowy¹⁸, w kącie stała mumia egipska, na oknie w słojach rozlicznych pławiły się ropuchy, węże, padalce, robaki jakieś zamorskie. A </w:t>
            </w:r>
            <w:proofErr w:type="spellStart"/>
            <w:r>
              <w:t>wszęǳie</w:t>
            </w:r>
            <w:proofErr w:type="spellEnd"/>
            <w:r>
              <w:t xml:space="preserve">, </w:t>
            </w:r>
            <w:proofErr w:type="spellStart"/>
            <w:r>
              <w:t>gǳieś</w:t>
            </w:r>
            <w:proofErr w:type="spellEnd"/>
            <w:r>
              <w:t xml:space="preserve"> spojrzał, księgi, księgi i księgi.</w:t>
            </w:r>
          </w:p>
          <w:p w14:paraId="40D54C69" w14:textId="1E30523F" w:rsidR="00593B3A" w:rsidRDefault="00DD0AA3">
            <w:pPr>
              <w:spacing w:after="0" w:line="239" w:lineRule="auto"/>
              <w:ind w:left="0" w:right="414" w:firstLine="299"/>
            </w:pPr>
            <w:r>
              <w:t xml:space="preserve">Gdy mistrz Ostroga z żoną i z imć panem rajcą </w:t>
            </w:r>
            <w:proofErr w:type="spellStart"/>
            <w:r>
              <w:t>Strubiczem</w:t>
            </w:r>
            <w:proofErr w:type="spellEnd"/>
            <w:r>
              <w:t xml:space="preserve"> weszli do doktora </w:t>
            </w:r>
            <w:proofErr w:type="spellStart"/>
            <w:r>
              <w:t>Fabuli</w:t>
            </w:r>
            <w:proofErr w:type="spellEnd"/>
            <w:r>
              <w:t xml:space="preserve">, ów podniósł oczy od foliantu¹⁹, w którym coś czytał z ciekawością i zadowoleniem ogromnym, bo aż się uśmiechał radośnie, ale, zobaczywszy </w:t>
            </w:r>
            <w:proofErr w:type="spellStart"/>
            <w:r>
              <w:t>wchoǳących</w:t>
            </w:r>
            <w:proofErr w:type="spellEnd"/>
            <w:r>
              <w:t>, wstał, obciągnął swoją czarną szatę, co mu się pofałdowała na ciele, i spytał:</w:t>
            </w:r>
          </w:p>
          <w:p w14:paraId="51E13115" w14:textId="3ED00D62" w:rsidR="00593B3A" w:rsidRDefault="00DD0AA3">
            <w:pPr>
              <w:spacing w:after="0" w:line="259" w:lineRule="auto"/>
              <w:ind w:firstLine="0"/>
              <w:jc w:val="left"/>
            </w:pPr>
            <w:r>
              <w:t xml:space="preserve">— A czego to </w:t>
            </w:r>
            <w:proofErr w:type="spellStart"/>
            <w:r>
              <w:t>wać</w:t>
            </w:r>
            <w:proofErr w:type="spellEnd"/>
            <w:r>
              <w:t xml:space="preserve"> państwo życzycie sobie ode mnie?</w:t>
            </w:r>
          </w:p>
          <w:p w14:paraId="4724E3C5" w14:textId="77777777" w:rsidR="00593B3A" w:rsidRDefault="00DD0AA3">
            <w:pPr>
              <w:spacing w:after="0" w:line="259" w:lineRule="auto"/>
              <w:ind w:left="0" w:right="414" w:firstLine="299"/>
            </w:pPr>
            <w:r>
              <w:t xml:space="preserve">Tedy </w:t>
            </w:r>
            <w:proofErr w:type="spellStart"/>
            <w:r>
              <w:t>Ostrożyna</w:t>
            </w:r>
            <w:proofErr w:type="spellEnd"/>
            <w:r>
              <w:t xml:space="preserve"> z płaczem a narzekaniem wielkim </w:t>
            </w:r>
            <w:proofErr w:type="spellStart"/>
            <w:r>
              <w:t>opowieǳiała</w:t>
            </w:r>
            <w:proofErr w:type="spellEnd"/>
            <w:r>
              <w:t xml:space="preserve"> całą sprawę, a gdy skończyła i chlipiąc błagać poczęła o pomoc i ratunek, dominus </w:t>
            </w:r>
            <w:proofErr w:type="spellStart"/>
            <w:r>
              <w:t>Hermenegildus</w:t>
            </w:r>
            <w:proofErr w:type="spellEnd"/>
            <w:r>
              <w:t xml:space="preserve"> Fabuła tak </w:t>
            </w:r>
            <w:proofErr w:type="spellStart"/>
            <w:r>
              <w:t>rzecze</w:t>
            </w:r>
            <w:proofErr w:type="spellEnd"/>
            <w:r>
              <w:t>: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D42E10B" w14:textId="77777777" w:rsidR="00593B3A" w:rsidRDefault="00DD0AA3">
            <w:pPr>
              <w:spacing w:after="0" w:line="259" w:lineRule="auto"/>
              <w:ind w:left="0" w:firstLine="0"/>
            </w:pPr>
            <w:r>
              <w:rPr>
                <w:color w:val="4C4C4C"/>
                <w:sz w:val="17"/>
              </w:rPr>
              <w:t>Czary, Lud</w:t>
            </w:r>
          </w:p>
        </w:tc>
      </w:tr>
      <w:tr w:rsidR="00593B3A" w14:paraId="4772310A" w14:textId="77777777">
        <w:trPr>
          <w:trHeight w:val="4074"/>
        </w:trPr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</w:tcPr>
          <w:p w14:paraId="22406902" w14:textId="2E0B0A5F" w:rsidR="00593B3A" w:rsidRDefault="00DD0AA3">
            <w:pPr>
              <w:spacing w:after="0" w:line="239" w:lineRule="auto"/>
              <w:ind w:left="0" w:right="414" w:firstLine="299"/>
            </w:pPr>
            <w:r>
              <w:t xml:space="preserve">— Wiem ci ja dobrze, co było przyczyną </w:t>
            </w:r>
            <w:proofErr w:type="spellStart"/>
            <w:r>
              <w:t>zaguby</w:t>
            </w:r>
            <w:proofErr w:type="spellEnd"/>
            <w:r>
              <w:t xml:space="preserve"> waszmość państwa </w:t>
            </w:r>
            <w:proofErr w:type="spellStart"/>
            <w:r>
              <w:t>ǳiatek</w:t>
            </w:r>
            <w:proofErr w:type="spellEnd"/>
            <w:r>
              <w:t xml:space="preserve">, bom właśnie w tej </w:t>
            </w:r>
            <w:proofErr w:type="spellStart"/>
            <w:r>
              <w:t>księǳe</w:t>
            </w:r>
            <w:proofErr w:type="spellEnd"/>
            <w:r>
              <w:t xml:space="preserve"> o podobnych przypadkach traktat wertował. Oto, ani mniej, ani więcej, tylko stwór najniebezpieczniejszy i najszkodliwszy na ziemi, który się zwie: bazyliszek.</w:t>
            </w:r>
          </w:p>
          <w:p w14:paraId="1C09286D" w14:textId="659357EF" w:rsidR="00593B3A" w:rsidRDefault="00DD0AA3">
            <w:pPr>
              <w:spacing w:after="0" w:line="239" w:lineRule="auto"/>
              <w:ind w:left="0" w:right="33" w:firstLine="299"/>
            </w:pPr>
            <w:r>
              <w:t xml:space="preserve">— Bazyliszek? — zakrzyknęli w popłochu </w:t>
            </w:r>
            <w:proofErr w:type="spellStart"/>
            <w:r>
              <w:t>Strubicz</w:t>
            </w:r>
            <w:proofErr w:type="spellEnd"/>
            <w:r>
              <w:t xml:space="preserve">, Ostroga i </w:t>
            </w:r>
            <w:proofErr w:type="spellStart"/>
            <w:r>
              <w:t>Ostrożyna</w:t>
            </w:r>
            <w:proofErr w:type="spellEnd"/>
            <w:r>
              <w:t xml:space="preserve"> — bazyliszek! Tedy </w:t>
            </w:r>
            <w:r w:rsidR="00736D89">
              <w:t>j</w:t>
            </w:r>
            <w:r>
              <w:t>uż nadaremne wszystkie trudy i starania nasze!</w:t>
            </w:r>
          </w:p>
          <w:p w14:paraId="2660A801" w14:textId="305B8389" w:rsidR="00593B3A" w:rsidRDefault="00DD0AA3">
            <w:pPr>
              <w:spacing w:after="0" w:line="239" w:lineRule="auto"/>
              <w:ind w:left="0" w:right="414" w:firstLine="299"/>
            </w:pPr>
            <w:r>
              <w:t>— Z trwogi wasze</w:t>
            </w:r>
            <w:r w:rsidR="00736D89">
              <w:t>j</w:t>
            </w:r>
            <w:r>
              <w:t xml:space="preserve"> wnoszę, iż </w:t>
            </w:r>
            <w:proofErr w:type="spellStart"/>
            <w:r>
              <w:t>wać</w:t>
            </w:r>
            <w:proofErr w:type="spellEnd"/>
            <w:r w:rsidR="00736D89">
              <w:t xml:space="preserve"> </w:t>
            </w:r>
            <w:r>
              <w:t xml:space="preserve">państwu wiadoma </w:t>
            </w:r>
            <w:r w:rsidR="00736D89">
              <w:t>j</w:t>
            </w:r>
            <w:r>
              <w:t>est natura owego zwierza i to, iż on wzrokiem swoim wszelkie ży</w:t>
            </w:r>
            <w:r w:rsidR="00736D89">
              <w:t>j</w:t>
            </w:r>
            <w:r>
              <w:t xml:space="preserve">ące stworzenia zabija. </w:t>
            </w:r>
            <w:proofErr w:type="spellStart"/>
            <w:r>
              <w:t>Alić</w:t>
            </w:r>
            <w:proofErr w:type="spellEnd"/>
            <w:r>
              <w:t xml:space="preserve"> Bóg </w:t>
            </w:r>
            <w:r w:rsidR="00736D89">
              <w:t>j</w:t>
            </w:r>
            <w:r>
              <w:t xml:space="preserve">est wielki i </w:t>
            </w:r>
            <w:proofErr w:type="spellStart"/>
            <w:r>
              <w:t>naǳiei</w:t>
            </w:r>
            <w:proofErr w:type="spellEnd"/>
            <w:r>
              <w:t xml:space="preserve"> do ostatka tracić człekowi wierzącemu nie wolno. A choćby wreszcie i pomarły </w:t>
            </w:r>
            <w:r w:rsidR="00736D89">
              <w:t>j</w:t>
            </w:r>
            <w:r>
              <w:t xml:space="preserve">uż </w:t>
            </w:r>
            <w:proofErr w:type="spellStart"/>
            <w:r>
              <w:t>ǳiateczki</w:t>
            </w:r>
            <w:proofErr w:type="spellEnd"/>
            <w:r>
              <w:t xml:space="preserve"> wasze, toć trzeba </w:t>
            </w:r>
            <w:r w:rsidR="00736D89">
              <w:t>j</w:t>
            </w:r>
            <w:r>
              <w:t xml:space="preserve">e wydobyć z piwnicy, aby przecie pogrzeb chrześcijański mieć mogły; bazyliszka </w:t>
            </w:r>
            <w:proofErr w:type="spellStart"/>
            <w:r>
              <w:t>zasię</w:t>
            </w:r>
            <w:proofErr w:type="spellEnd"/>
            <w:r>
              <w:t xml:space="preserve"> ubić należy koniecznie, boć nie </w:t>
            </w:r>
            <w:r w:rsidR="00736D89">
              <w:t>j</w:t>
            </w:r>
            <w:r>
              <w:t xml:space="preserve">edna </w:t>
            </w:r>
            <w:r w:rsidR="00736D89">
              <w:t>j</w:t>
            </w:r>
            <w:r>
              <w:t xml:space="preserve">eszcze ofiara od ślepiów </w:t>
            </w:r>
            <w:r w:rsidR="00736D89">
              <w:t>j</w:t>
            </w:r>
            <w:r>
              <w:t>ego zabó</w:t>
            </w:r>
            <w:r w:rsidR="00736D89">
              <w:t>j</w:t>
            </w:r>
            <w:r>
              <w:t xml:space="preserve">czych na śmierć pewną </w:t>
            </w:r>
            <w:proofErr w:type="spellStart"/>
            <w:r>
              <w:t>pó</w:t>
            </w:r>
            <w:r w:rsidR="00736D89">
              <w:t>j</w:t>
            </w:r>
            <w:r>
              <w:t>ǳie</w:t>
            </w:r>
            <w:proofErr w:type="spellEnd"/>
            <w:r>
              <w:t xml:space="preserve">, ani chybi! Póki ta bestia przeklęta </w:t>
            </w:r>
            <w:proofErr w:type="spellStart"/>
            <w:r>
              <w:t>żywie</w:t>
            </w:r>
            <w:proofErr w:type="spellEnd"/>
            <w:r>
              <w:t>, Warszawa spoko</w:t>
            </w:r>
            <w:r w:rsidR="00736D89">
              <w:t>j</w:t>
            </w:r>
            <w:r>
              <w:t>ności nie zazna!</w:t>
            </w:r>
          </w:p>
          <w:p w14:paraId="6519F000" w14:textId="77777777" w:rsidR="00593B3A" w:rsidRDefault="00DD0AA3">
            <w:pPr>
              <w:spacing w:after="0" w:line="259" w:lineRule="auto"/>
              <w:ind w:firstLine="0"/>
              <w:jc w:val="left"/>
            </w:pPr>
            <w:r>
              <w:t xml:space="preserve">— Jakże to uczynić, mężu uczony? — zapyta </w:t>
            </w:r>
            <w:proofErr w:type="spellStart"/>
            <w:r>
              <w:t>Strubicz</w:t>
            </w:r>
            <w:proofErr w:type="spellEnd"/>
            <w:r>
              <w:t>.</w:t>
            </w:r>
          </w:p>
          <w:p w14:paraId="2F190E56" w14:textId="2FE4E2B7" w:rsidR="00593B3A" w:rsidRDefault="00DD0AA3">
            <w:pPr>
              <w:spacing w:after="0" w:line="259" w:lineRule="auto"/>
              <w:ind w:firstLine="0"/>
              <w:jc w:val="left"/>
            </w:pPr>
            <w:r>
              <w:t>— Jakże to uczynić? Jakże to uczynić? — zawoła</w:t>
            </w:r>
            <w:r w:rsidR="00736D89">
              <w:t>j</w:t>
            </w:r>
            <w:r>
              <w:t xml:space="preserve">ą Ostroga i </w:t>
            </w:r>
            <w:proofErr w:type="spellStart"/>
            <w:r>
              <w:t>Ostrożyna</w:t>
            </w:r>
            <w:proofErr w:type="spellEnd"/>
            <w:r>
              <w:t>.</w:t>
            </w:r>
          </w:p>
          <w:p w14:paraId="6F47C704" w14:textId="786DC27B" w:rsidR="00593B3A" w:rsidRDefault="00DD0AA3">
            <w:pPr>
              <w:spacing w:after="0" w:line="259" w:lineRule="auto"/>
              <w:ind w:left="0" w:right="414" w:firstLine="299"/>
            </w:pPr>
            <w:r>
              <w:t xml:space="preserve">— Jest sposób — odpowie </w:t>
            </w:r>
            <w:proofErr w:type="spellStart"/>
            <w:r>
              <w:t>Hermenegildus</w:t>
            </w:r>
            <w:proofErr w:type="spellEnd"/>
            <w:r>
              <w:t xml:space="preserve"> Fabuła — </w:t>
            </w:r>
            <w:r w:rsidR="00736D89">
              <w:t>j</w:t>
            </w:r>
            <w:r>
              <w:t xml:space="preserve">est taki sposób, </w:t>
            </w:r>
            <w:r w:rsidR="00736D89">
              <w:t>j</w:t>
            </w:r>
            <w:r>
              <w:t xml:space="preserve">eno tak trudny i niebezpieczny, że nie wiem, azali się </w:t>
            </w:r>
            <w:proofErr w:type="spellStart"/>
            <w:r>
              <w:t>zna</w:t>
            </w:r>
            <w:r w:rsidR="00736D89">
              <w:t>j</w:t>
            </w:r>
            <w:r>
              <w:t>ǳie</w:t>
            </w:r>
            <w:proofErr w:type="spellEnd"/>
            <w:r>
              <w:t xml:space="preserve"> kto w tym tu mieście, co</w:t>
            </w:r>
            <w:r w:rsidR="00736D89">
              <w:t xml:space="preserve"> </w:t>
            </w:r>
            <w:r>
              <w:t>by się ważył na takie przedsięwzięcie.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FAAD320" w14:textId="77777777" w:rsidR="00593B3A" w:rsidRDefault="00DD0AA3">
            <w:pPr>
              <w:spacing w:after="0" w:line="259" w:lineRule="auto"/>
              <w:ind w:left="0" w:firstLine="0"/>
              <w:jc w:val="left"/>
            </w:pPr>
            <w:r>
              <w:rPr>
                <w:color w:val="4C4C4C"/>
                <w:sz w:val="17"/>
              </w:rPr>
              <w:t>Książka</w:t>
            </w:r>
          </w:p>
        </w:tc>
      </w:tr>
    </w:tbl>
    <w:p w14:paraId="02D0323D" w14:textId="77777777" w:rsidR="00593B3A" w:rsidRDefault="00DD0AA3">
      <w:pPr>
        <w:spacing w:after="5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3A5E11" wp14:editId="0C37A44C">
                <wp:extent cx="1745996" cy="5055"/>
                <wp:effectExtent l="0" t="0" r="0" b="0"/>
                <wp:docPr id="6665" name="Group 6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996" cy="5055"/>
                          <a:chOff x="0" y="0"/>
                          <a:chExt cx="1745996" cy="5055"/>
                        </a:xfrm>
                      </wpg:grpSpPr>
                      <wps:wsp>
                        <wps:cNvPr id="425" name="Shape 425"/>
                        <wps:cNvSpPr/>
                        <wps:spPr>
                          <a:xfrm>
                            <a:off x="0" y="0"/>
                            <a:ext cx="174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996">
                                <a:moveTo>
                                  <a:pt x="0" y="0"/>
                                </a:moveTo>
                                <a:lnTo>
                                  <a:pt x="1745996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5" style="width:137.48pt;height:0.398pt;mso-position-horizontal-relative:char;mso-position-vertical-relative:line" coordsize="17459,50">
                <v:shape id="Shape 425" style="position:absolute;width:17459;height:0;left:0;top:0;" coordsize="1745996,0" path="m0,0l1745996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8240D54" w14:textId="77777777" w:rsidR="00593B3A" w:rsidRDefault="00DD0AA3">
      <w:pPr>
        <w:tabs>
          <w:tab w:val="center" w:pos="284"/>
          <w:tab w:val="center" w:pos="1983"/>
        </w:tabs>
        <w:spacing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>¹⁷</w:t>
      </w:r>
      <w:r>
        <w:rPr>
          <w:i/>
          <w:sz w:val="17"/>
        </w:rPr>
        <w:t>k</w:t>
      </w:r>
      <w:r>
        <w:rPr>
          <w:i/>
          <w:sz w:val="17"/>
        </w:rPr>
        <w:tab/>
      </w:r>
      <w:proofErr w:type="spellStart"/>
      <w:r>
        <w:rPr>
          <w:i/>
          <w:sz w:val="17"/>
        </w:rPr>
        <w:t>sz</w:t>
      </w:r>
      <w:proofErr w:type="spellEnd"/>
      <w:r>
        <w:rPr>
          <w:i/>
          <w:sz w:val="17"/>
        </w:rPr>
        <w:t xml:space="preserve"> </w:t>
      </w:r>
      <w:r>
        <w:rPr>
          <w:sz w:val="17"/>
        </w:rPr>
        <w:t xml:space="preserve">— sztuka, umie </w:t>
      </w:r>
      <w:proofErr w:type="spellStart"/>
      <w:r>
        <w:rPr>
          <w:sz w:val="17"/>
        </w:rPr>
        <w:t>ętność</w:t>
      </w:r>
      <w:proofErr w:type="spellEnd"/>
      <w:r>
        <w:rPr>
          <w:sz w:val="17"/>
        </w:rPr>
        <w:t>. [przypis edytorski]</w:t>
      </w:r>
    </w:p>
    <w:p w14:paraId="6A2007B6" w14:textId="77777777" w:rsidR="00593B3A" w:rsidRDefault="00DD0AA3">
      <w:pPr>
        <w:tabs>
          <w:tab w:val="center" w:pos="380"/>
          <w:tab w:val="center" w:pos="816"/>
          <w:tab w:val="center" w:pos="1161"/>
          <w:tab w:val="center" w:pos="3488"/>
        </w:tabs>
        <w:spacing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>¹⁸</w:t>
      </w:r>
      <w:r>
        <w:rPr>
          <w:i/>
          <w:sz w:val="17"/>
        </w:rPr>
        <w:t>k k</w:t>
      </w:r>
      <w:r>
        <w:rPr>
          <w:i/>
          <w:sz w:val="17"/>
        </w:rPr>
        <w:tab/>
      </w:r>
      <w:proofErr w:type="spellStart"/>
      <w:r>
        <w:rPr>
          <w:i/>
          <w:sz w:val="17"/>
        </w:rPr>
        <w:t>ylek</w:t>
      </w:r>
      <w:proofErr w:type="spellEnd"/>
      <w:r>
        <w:rPr>
          <w:i/>
          <w:sz w:val="17"/>
        </w:rPr>
        <w:tab/>
        <w:t>k i</w:t>
      </w:r>
      <w:r>
        <w:rPr>
          <w:i/>
          <w:sz w:val="17"/>
        </w:rPr>
        <w:tab/>
        <w:t xml:space="preserve">y </w:t>
      </w:r>
      <w:r>
        <w:rPr>
          <w:sz w:val="17"/>
        </w:rPr>
        <w:t>— krokodylek długi na łokieć, t . ok.  cm. [przypis edytorski]</w:t>
      </w:r>
    </w:p>
    <w:p w14:paraId="69D4CACA" w14:textId="77777777" w:rsidR="00593B3A" w:rsidRDefault="00DD0AA3">
      <w:pPr>
        <w:spacing w:after="305" w:line="248" w:lineRule="auto"/>
        <w:ind w:left="193" w:right="967" w:hanging="10"/>
        <w:jc w:val="left"/>
      </w:pPr>
      <w:r>
        <w:rPr>
          <w:sz w:val="17"/>
        </w:rPr>
        <w:t>¹⁹</w:t>
      </w:r>
      <w:r>
        <w:rPr>
          <w:i/>
          <w:sz w:val="17"/>
        </w:rPr>
        <w:t xml:space="preserve">lia </w:t>
      </w:r>
      <w:r>
        <w:rPr>
          <w:sz w:val="17"/>
        </w:rPr>
        <w:t>— daw. księga. [przypis edytorski]</w:t>
      </w:r>
    </w:p>
    <w:p w14:paraId="237497B4" w14:textId="77777777" w:rsidR="00593B3A" w:rsidRDefault="00DD0AA3">
      <w:pPr>
        <w:spacing w:after="148" w:line="259" w:lineRule="auto"/>
        <w:ind w:left="10" w:right="1284" w:hanging="10"/>
        <w:jc w:val="right"/>
      </w:pPr>
      <w:r>
        <w:rPr>
          <w:sz w:val="17"/>
        </w:rPr>
        <w:t></w:t>
      </w:r>
    </w:p>
    <w:p w14:paraId="4AEC9295" w14:textId="73218BF9" w:rsidR="00593B3A" w:rsidRDefault="00DD0AA3">
      <w:pPr>
        <w:ind w:left="-15" w:right="1284"/>
      </w:pPr>
      <w:r>
        <w:t>Oto trzeba, aby do lochu zeszedł człowiek, całkowicie obwieszony zwierciadłami; gdy bazyliszek spo</w:t>
      </w:r>
      <w:r w:rsidR="00736D89">
        <w:t>j</w:t>
      </w:r>
      <w:r>
        <w:t>rzy w nie i siebie zobaczy, sam się własnym wzrokiem zabije, a tak uwolnilibyśmy od potwora i tę Warszawę umiłowaną i całą przesławną Rzeczpospolitą.</w:t>
      </w:r>
    </w:p>
    <w:p w14:paraId="70C02ED3" w14:textId="6903BBCD" w:rsidR="00593B3A" w:rsidRDefault="00DD0AA3">
      <w:pPr>
        <w:ind w:left="-15" w:right="1284"/>
      </w:pPr>
      <w:r>
        <w:t xml:space="preserve">— Sposób </w:t>
      </w:r>
      <w:r w:rsidR="00736D89">
        <w:t>j</w:t>
      </w:r>
      <w:r>
        <w:t xml:space="preserve">est dobry i pewny, ani słowa! — wyrzeknie </w:t>
      </w:r>
      <w:proofErr w:type="spellStart"/>
      <w:r>
        <w:t>Strubicz</w:t>
      </w:r>
      <w:proofErr w:type="spellEnd"/>
      <w:r>
        <w:t>. — Ale skąd wziąć takiego śmiałka, co zdrową głowę pod ewangelię położy²⁰?</w:t>
      </w:r>
    </w:p>
    <w:p w14:paraId="17D1468C" w14:textId="64551FF2" w:rsidR="00593B3A" w:rsidRDefault="00DD0AA3">
      <w:pPr>
        <w:ind w:right="1284" w:firstLine="0"/>
      </w:pPr>
      <w:r>
        <w:t>— Tak, tak — za</w:t>
      </w:r>
      <w:r w:rsidR="00736D89">
        <w:t>j</w:t>
      </w:r>
      <w:r>
        <w:t xml:space="preserve">ęknie </w:t>
      </w:r>
      <w:proofErr w:type="spellStart"/>
      <w:r>
        <w:t>Ostrożyna</w:t>
      </w:r>
      <w:proofErr w:type="spellEnd"/>
      <w:r>
        <w:t xml:space="preserve"> — nie ma </w:t>
      </w:r>
      <w:r w:rsidR="00736D89">
        <w:t>j</w:t>
      </w:r>
      <w:r>
        <w:t xml:space="preserve">uż takich </w:t>
      </w:r>
      <w:proofErr w:type="spellStart"/>
      <w:r>
        <w:t>luǳi</w:t>
      </w:r>
      <w:proofErr w:type="spellEnd"/>
      <w:r>
        <w:t xml:space="preserve"> na świecie!</w:t>
      </w:r>
    </w:p>
    <w:p w14:paraId="528C1FEE" w14:textId="375D6F22" w:rsidR="00593B3A" w:rsidRDefault="00DD0AA3">
      <w:pPr>
        <w:ind w:left="-15" w:right="1284"/>
      </w:pPr>
      <w:r>
        <w:t xml:space="preserve">Nagle do komnaty </w:t>
      </w:r>
      <w:proofErr w:type="spellStart"/>
      <w:r>
        <w:t>Fabuli</w:t>
      </w:r>
      <w:proofErr w:type="spellEnd"/>
      <w:r>
        <w:t xml:space="preserve"> dobiegł ponury głos farnego²¹ </w:t>
      </w:r>
      <w:proofErr w:type="spellStart"/>
      <w:r>
        <w:t>ǳwonu</w:t>
      </w:r>
      <w:proofErr w:type="spellEnd"/>
      <w:r>
        <w:t>, a w ślad za tym prze</w:t>
      </w:r>
      <w:r w:rsidR="00736D89">
        <w:t>j</w:t>
      </w:r>
      <w:r>
        <w:t>mu</w:t>
      </w:r>
      <w:r w:rsidR="00736D89">
        <w:t>j</w:t>
      </w:r>
      <w:r>
        <w:t>ącym dźwiękiem, ogromny gwar tysiącznego tłumu. Imć</w:t>
      </w:r>
      <w:r w:rsidR="00736D89">
        <w:t xml:space="preserve"> </w:t>
      </w:r>
      <w:r>
        <w:t xml:space="preserve">pan </w:t>
      </w:r>
      <w:proofErr w:type="spellStart"/>
      <w:r>
        <w:t>Strubicz</w:t>
      </w:r>
      <w:proofErr w:type="spellEnd"/>
      <w:r>
        <w:t xml:space="preserve"> wychylił się przez okno.</w:t>
      </w:r>
    </w:p>
    <w:p w14:paraId="64B1DAB4" w14:textId="77777777" w:rsidR="00593B3A" w:rsidRDefault="00DD0AA3">
      <w:pPr>
        <w:ind w:right="1284" w:firstLine="0"/>
      </w:pPr>
      <w:r>
        <w:t>— Mam! mam! — zakrzyknął radośnie. — Mam takiego człowieka! Kumie! Kumo!</w:t>
      </w:r>
    </w:p>
    <w:p w14:paraId="16202527" w14:textId="77777777" w:rsidR="00593B3A" w:rsidRDefault="00DD0AA3">
      <w:pPr>
        <w:ind w:left="-15" w:right="1284" w:firstLine="0"/>
      </w:pPr>
      <w:r>
        <w:t>Za mną!</w:t>
      </w:r>
    </w:p>
    <w:p w14:paraId="6A3E0303" w14:textId="167D33CF" w:rsidR="00593B3A" w:rsidRDefault="00DD0AA3">
      <w:pPr>
        <w:spacing w:after="134"/>
        <w:ind w:right="4592" w:firstLine="0"/>
      </w:pPr>
      <w:r>
        <w:t xml:space="preserve">— Bóg zapłać, uczony mężu! Bóg zapłać! I </w:t>
      </w:r>
      <w:r w:rsidR="00736D89">
        <w:t>j</w:t>
      </w:r>
      <w:r>
        <w:t>uż ich nie było w komnacie.</w:t>
      </w:r>
    </w:p>
    <w:p w14:paraId="68066C9E" w14:textId="77777777" w:rsidR="00593B3A" w:rsidRDefault="00DD0AA3">
      <w:pPr>
        <w:pStyle w:val="Nagwek2"/>
        <w:ind w:left="-5"/>
      </w:pPr>
      <w:r>
        <w:t>SKAZANIEC</w:t>
      </w:r>
    </w:p>
    <w:p w14:paraId="5981E421" w14:textId="3A881266" w:rsidR="00593B3A" w:rsidRDefault="00DD0AA3">
      <w:pPr>
        <w:ind w:left="-15" w:right="1284" w:firstLine="0"/>
      </w:pPr>
      <w:r>
        <w:t xml:space="preserve">Od Rynku w stronę Piekiełka zdążał ponury, choć </w:t>
      </w:r>
      <w:r w:rsidR="00E7384C">
        <w:t>j</w:t>
      </w:r>
      <w:r>
        <w:t>askrawy orszak. Przodem szła straż mie</w:t>
      </w:r>
      <w:r w:rsidR="00E7384C">
        <w:t>j</w:t>
      </w:r>
      <w:r>
        <w:t xml:space="preserve">ska z halabardami, za nimi „bracia pokutnicy” w długich ciemnych opończach, z twarzami osłoniętymi </w:t>
      </w:r>
      <w:proofErr w:type="spellStart"/>
      <w:r>
        <w:t>roǳa</w:t>
      </w:r>
      <w:r w:rsidR="00E7384C">
        <w:t>j</w:t>
      </w:r>
      <w:r>
        <w:t>em</w:t>
      </w:r>
      <w:proofErr w:type="spellEnd"/>
      <w:r>
        <w:t xml:space="preserve"> maski sukienne</w:t>
      </w:r>
      <w:r w:rsidR="00E7384C">
        <w:t>j</w:t>
      </w:r>
      <w:r>
        <w:t>, w które</w:t>
      </w:r>
      <w:r w:rsidR="00E7384C">
        <w:t>j</w:t>
      </w:r>
      <w:r>
        <w:t xml:space="preserve"> wycięto </w:t>
      </w:r>
      <w:r w:rsidR="00E7384C">
        <w:t>j</w:t>
      </w:r>
      <w:r>
        <w:t>edynie otwory na oczy; dale</w:t>
      </w:r>
      <w:r w:rsidR="00E7384C">
        <w:t>j</w:t>
      </w:r>
      <w:r>
        <w:t xml:space="preserve"> dosto</w:t>
      </w:r>
      <w:r w:rsidR="00E7384C">
        <w:t>j</w:t>
      </w:r>
      <w:r>
        <w:t>nie stąpał imćpan pisarz mie</w:t>
      </w:r>
      <w:r w:rsidR="00E7384C">
        <w:t>j</w:t>
      </w:r>
      <w:r>
        <w:t>ski ze zwo</w:t>
      </w:r>
      <w:r w:rsidR="00E7384C">
        <w:t>j</w:t>
      </w:r>
      <w:r>
        <w:t xml:space="preserve">em pergaminu w ręku, za panem pisarzem asysta z urzędników sądowych złożona, wreszcie dwie główne osoby pochodu: skazaniec, niemłody </w:t>
      </w:r>
      <w:r w:rsidR="00E7384C">
        <w:t>j</w:t>
      </w:r>
      <w:r>
        <w:t xml:space="preserve">uż, brodaty mężczyzna w </w:t>
      </w:r>
      <w:proofErr w:type="spellStart"/>
      <w:r>
        <w:t>nęǳne</w:t>
      </w:r>
      <w:r w:rsidR="00E7384C">
        <w:t>j</w:t>
      </w:r>
      <w:proofErr w:type="spellEnd"/>
      <w:r>
        <w:t xml:space="preserve"> </w:t>
      </w:r>
      <w:proofErr w:type="spellStart"/>
      <w:r>
        <w:t>oǳieży</w:t>
      </w:r>
      <w:proofErr w:type="spellEnd"/>
      <w:r>
        <w:t>, ze związanymi w tyle rękoma, i kat, olbrzymi, rozrosły drągal, cały w czerwieni, z potężnym błyszczącym mieczem i z dwoma butlami, czyli pachołkami. Po bokach, z przodu i z tyłu orszaku cisnęło się mrowie nieprzeliczone warszawskiego pospólstwa, uliczników, urwisów i wszelakie</w:t>
      </w:r>
      <w:r w:rsidR="00E7384C">
        <w:t>j</w:t>
      </w:r>
      <w:r>
        <w:t xml:space="preserve"> hałastry, ciekawe</w:t>
      </w:r>
      <w:r w:rsidR="00E7384C">
        <w:t>j</w:t>
      </w:r>
      <w:r>
        <w:t xml:space="preserve"> okropnego widowiska.</w:t>
      </w:r>
    </w:p>
    <w:p w14:paraId="6719B40E" w14:textId="2B4C841E" w:rsidR="00593B3A" w:rsidRDefault="00DD0AA3">
      <w:pPr>
        <w:ind w:left="-15" w:right="1284"/>
      </w:pPr>
      <w:r>
        <w:t xml:space="preserve">Już pochód stanął na placyku, Piekiełkiem zwanym, </w:t>
      </w:r>
      <w:proofErr w:type="spellStart"/>
      <w:r>
        <w:t>gǳie</w:t>
      </w:r>
      <w:proofErr w:type="spellEnd"/>
      <w:r>
        <w:t xml:space="preserve"> pośrodku, na czarnym suknie, widniał pieniek, mie</w:t>
      </w:r>
      <w:r w:rsidR="00E7384C">
        <w:t>j</w:t>
      </w:r>
      <w:r>
        <w:t xml:space="preserve">sce stracenia; </w:t>
      </w:r>
      <w:r w:rsidR="00E7384C">
        <w:t>j</w:t>
      </w:r>
      <w:r>
        <w:t>uż pan pisarz mie</w:t>
      </w:r>
      <w:r w:rsidR="00E7384C">
        <w:t>j</w:t>
      </w:r>
      <w:r>
        <w:t>ski odczytał nosowym głosem wyrok, brzmiący: iż Jan Ślązak, krawczyk wędrowny, oskarżony o zabó</w:t>
      </w:r>
      <w:r w:rsidR="00E7384C">
        <w:t>j</w:t>
      </w:r>
      <w:r>
        <w:t xml:space="preserve">stwo swego towarzysza podróży, na gardle ma być </w:t>
      </w:r>
      <w:proofErr w:type="spellStart"/>
      <w:r>
        <w:t>ukaran</w:t>
      </w:r>
      <w:proofErr w:type="spellEnd"/>
      <w:r>
        <w:t xml:space="preserve"> i mieczem ścięty; </w:t>
      </w:r>
      <w:r w:rsidR="00E7384C">
        <w:t>j</w:t>
      </w:r>
      <w:r>
        <w:t xml:space="preserve">uż skazaniec klęknął przy pieńku i głowę na nim położył, a kat mieczem straszliwym błysnął pod słońce, gdy nagle… gdy nagle imćpan Ezechiel </w:t>
      </w:r>
      <w:proofErr w:type="spellStart"/>
      <w:r>
        <w:t>Strubicz</w:t>
      </w:r>
      <w:proofErr w:type="spellEnd"/>
      <w:r>
        <w:t xml:space="preserve"> z mistrzem Ostrogą przedarł się przez stłoczone tłumy </w:t>
      </w:r>
      <w:proofErr w:type="spellStart"/>
      <w:r>
        <w:t>gawieǳi</w:t>
      </w:r>
      <w:proofErr w:type="spellEnd"/>
      <w:r>
        <w:t xml:space="preserve"> i tubalnym basem zakrzyknął:</w:t>
      </w:r>
    </w:p>
    <w:p w14:paraId="601D76C5" w14:textId="1B03DC03" w:rsidR="00593B3A" w:rsidRDefault="00DD0AA3">
      <w:pPr>
        <w:ind w:right="1284" w:firstLine="0"/>
      </w:pPr>
      <w:r>
        <w:t>— Stó</w:t>
      </w:r>
      <w:r w:rsidR="00E7384C">
        <w:t>j</w:t>
      </w:r>
      <w:r>
        <w:t>cie! Stó</w:t>
      </w:r>
      <w:r w:rsidR="00E7384C">
        <w:t>j</w:t>
      </w:r>
      <w:r>
        <w:t>cie!</w:t>
      </w:r>
    </w:p>
    <w:p w14:paraId="65623CCE" w14:textId="3ADA1784" w:rsidR="00593B3A" w:rsidRDefault="00DD0AA3">
      <w:pPr>
        <w:ind w:left="-15" w:right="1284"/>
      </w:pPr>
      <w:r>
        <w:t>Kat miecz wzniesiony opuścił, skazaniec zadygotał całym ciałem, a pan pisarz mie</w:t>
      </w:r>
      <w:r w:rsidR="00E7384C">
        <w:t>j</w:t>
      </w:r>
      <w:r>
        <w:t>ski, zd</w:t>
      </w:r>
      <w:r w:rsidR="00E7384C">
        <w:t>j</w:t>
      </w:r>
      <w:r>
        <w:t>ęte dopiero co okulary z powrotem na nos sążnisty założywszy, niechętnie spo</w:t>
      </w:r>
      <w:r w:rsidR="00E7384C">
        <w:t>j</w:t>
      </w:r>
      <w:r>
        <w:t>rzał na ra</w:t>
      </w:r>
      <w:r w:rsidR="00E7384C">
        <w:t>j</w:t>
      </w:r>
      <w:r>
        <w:t>cę, oczeku</w:t>
      </w:r>
      <w:r w:rsidR="00E7384C">
        <w:t>j</w:t>
      </w:r>
      <w:r>
        <w:t>ąc wy</w:t>
      </w:r>
      <w:r w:rsidR="00E7384C">
        <w:t>j</w:t>
      </w:r>
      <w:r>
        <w:t>aśnienia sprawy.</w:t>
      </w:r>
    </w:p>
    <w:p w14:paraId="04C3917E" w14:textId="77777777" w:rsidR="00593B3A" w:rsidRDefault="00DD0AA3">
      <w:pPr>
        <w:ind w:right="1284" w:firstLine="0"/>
      </w:pPr>
      <w:r>
        <w:t xml:space="preserve">A imćpan </w:t>
      </w:r>
      <w:proofErr w:type="spellStart"/>
      <w:r>
        <w:t>Strubicz</w:t>
      </w:r>
      <w:proofErr w:type="spellEnd"/>
      <w:r>
        <w:t xml:space="preserve"> rozpoczął przemowę:</w:t>
      </w:r>
    </w:p>
    <w:p w14:paraId="5DB13C67" w14:textId="1B5C3959" w:rsidR="00593B3A" w:rsidRDefault="00DD0AA3">
      <w:pPr>
        <w:ind w:left="-15" w:right="1284"/>
      </w:pPr>
      <w:r>
        <w:t>— Po pierwsze: w imieniu szlachetnego burmistrza miasta stare</w:t>
      </w:r>
      <w:r w:rsidR="00E7384C">
        <w:t>j</w:t>
      </w:r>
      <w:r>
        <w:t xml:space="preserve"> Warszawy rozkazu</w:t>
      </w:r>
      <w:r w:rsidR="00E7384C">
        <w:t>j</w:t>
      </w:r>
      <w:r>
        <w:t>ę wstrzymać egzekuc</w:t>
      </w:r>
      <w:r w:rsidR="00E7384C">
        <w:t>j</w:t>
      </w:r>
      <w:r>
        <w:t>ę! Po drugie: natychmiast rozwiązać winowa</w:t>
      </w:r>
      <w:r w:rsidR="00E7384C">
        <w:t>j</w:t>
      </w:r>
      <w:r>
        <w:t>cę! Po trzecie: zbliż się, Janie Ślązaku!</w:t>
      </w:r>
    </w:p>
    <w:p w14:paraId="73672D02" w14:textId="6D2151FC" w:rsidR="00593B3A" w:rsidRDefault="00DD0AA3">
      <w:pPr>
        <w:ind w:left="-15" w:right="1284"/>
      </w:pPr>
      <w:r>
        <w:t>Zapytu</w:t>
      </w:r>
      <w:r w:rsidR="00E7384C">
        <w:t>j</w:t>
      </w:r>
      <w:r>
        <w:t xml:space="preserve">ę ciebie, Janie Ślązaku, któryś </w:t>
      </w:r>
      <w:r w:rsidR="00E7384C">
        <w:t>j</w:t>
      </w:r>
      <w:r>
        <w:t xml:space="preserve">est na śmierć </w:t>
      </w:r>
      <w:proofErr w:type="spellStart"/>
      <w:r>
        <w:t>osąǳon</w:t>
      </w:r>
      <w:proofErr w:type="spellEnd"/>
      <w:r>
        <w:t xml:space="preserve"> i nic cię od nie</w:t>
      </w:r>
      <w:r w:rsidR="00E7384C">
        <w:t>j</w:t>
      </w:r>
      <w:r>
        <w:t xml:space="preserve"> ocalić nie może, </w:t>
      </w:r>
      <w:proofErr w:type="spellStart"/>
      <w:r>
        <w:t>azali</w:t>
      </w:r>
      <w:r w:rsidR="00E7384C">
        <w:t>sz</w:t>
      </w:r>
      <w:proofErr w:type="spellEnd"/>
      <w:r>
        <w:t xml:space="preserve"> </w:t>
      </w:r>
      <w:proofErr w:type="spellStart"/>
      <w:r>
        <w:t>zgaǳasz</w:t>
      </w:r>
      <w:proofErr w:type="spellEnd"/>
      <w:r>
        <w:t xml:space="preserve"> się </w:t>
      </w:r>
      <w:proofErr w:type="spellStart"/>
      <w:r>
        <w:t>znijść</w:t>
      </w:r>
      <w:proofErr w:type="spellEnd"/>
      <w:r>
        <w:t xml:space="preserve"> do lochu, </w:t>
      </w:r>
      <w:proofErr w:type="spellStart"/>
      <w:r>
        <w:t>gǳie</w:t>
      </w:r>
      <w:proofErr w:type="spellEnd"/>
      <w:r>
        <w:t xml:space="preserve"> przebywa bazyliszek, i zabić oną bestię z</w:t>
      </w:r>
      <w:r w:rsidR="00E7384C">
        <w:t>j</w:t>
      </w:r>
      <w:r>
        <w:t>adliwą?</w:t>
      </w:r>
    </w:p>
    <w:p w14:paraId="58368DA7" w14:textId="49FD5451" w:rsidR="00593B3A" w:rsidRDefault="00DD0AA3">
      <w:pPr>
        <w:ind w:left="-15" w:right="1284"/>
      </w:pPr>
      <w:r>
        <w:t xml:space="preserve">Jeżeli to uczynisz — wolny </w:t>
      </w:r>
      <w:proofErr w:type="spellStart"/>
      <w:r>
        <w:t>bęǳiesz</w:t>
      </w:r>
      <w:proofErr w:type="spellEnd"/>
      <w:r>
        <w:t>! To ci przez mo</w:t>
      </w:r>
      <w:r w:rsidR="00E7384C">
        <w:t>j</w:t>
      </w:r>
      <w:r>
        <w:t>e usta sam szlachetny burmistrz i cała wysoka rada mie</w:t>
      </w:r>
      <w:r w:rsidR="00E7384C">
        <w:t>j</w:t>
      </w:r>
      <w:r>
        <w:t>ska solennie obiecu</w:t>
      </w:r>
      <w:r w:rsidR="00E7384C">
        <w:t>j</w:t>
      </w:r>
      <w:r>
        <w:t>e i przyrzeka.</w:t>
      </w:r>
    </w:p>
    <w:p w14:paraId="3FE5171C" w14:textId="33595B26" w:rsidR="00593B3A" w:rsidRDefault="00DD0AA3">
      <w:pPr>
        <w:ind w:left="-15" w:right="1284"/>
      </w:pPr>
      <w:r>
        <w:t>Zdumiał się wielce imć</w:t>
      </w:r>
      <w:r w:rsidR="00E7384C">
        <w:t xml:space="preserve"> </w:t>
      </w:r>
      <w:r>
        <w:t>pan pisarz mie</w:t>
      </w:r>
      <w:r w:rsidR="00E7384C">
        <w:t>j</w:t>
      </w:r>
      <w:r>
        <w:t xml:space="preserve">ski, zdumiało się pospólstwo, a skazaniec, wznosząc </w:t>
      </w:r>
      <w:proofErr w:type="spellStart"/>
      <w:r>
        <w:t>ǳiękczynnie</w:t>
      </w:r>
      <w:proofErr w:type="spellEnd"/>
      <w:r>
        <w:t xml:space="preserve"> oczy ku niebiosom, odpowie:</w:t>
      </w:r>
    </w:p>
    <w:p w14:paraId="52B46609" w14:textId="1E9B3BF6" w:rsidR="00593B3A" w:rsidRDefault="00DD0AA3">
      <w:pPr>
        <w:ind w:left="-15" w:right="1284"/>
      </w:pPr>
      <w:r>
        <w:t xml:space="preserve">— </w:t>
      </w:r>
      <w:proofErr w:type="spellStart"/>
      <w:r>
        <w:t>Zgaǳam</w:t>
      </w:r>
      <w:proofErr w:type="spellEnd"/>
      <w:r>
        <w:t xml:space="preserve"> się, przezacny panie, </w:t>
      </w:r>
      <w:proofErr w:type="spellStart"/>
      <w:r>
        <w:t>zgaǳam</w:t>
      </w:r>
      <w:proofErr w:type="spellEnd"/>
      <w:r>
        <w:t xml:space="preserve"> się tym łacnie, iż — Bóg mi świadkiem — niewinien </w:t>
      </w:r>
      <w:r w:rsidR="00CF07B4">
        <w:t>j</w:t>
      </w:r>
      <w:r>
        <w:t>estem zarzucane</w:t>
      </w:r>
      <w:r w:rsidR="00CF07B4">
        <w:t>j</w:t>
      </w:r>
      <w:r>
        <w:t xml:space="preserve"> mi zbrodni i tak myślę, że łaska Pana Jezusowa </w:t>
      </w:r>
      <w:proofErr w:type="spellStart"/>
      <w:r>
        <w:t>bęǳie</w:t>
      </w:r>
      <w:proofErr w:type="spellEnd"/>
      <w:r>
        <w:t xml:space="preserve"> ze mną.</w:t>
      </w:r>
    </w:p>
    <w:p w14:paraId="6DBB5171" w14:textId="364FF763" w:rsidR="00593B3A" w:rsidRDefault="00DD0AA3">
      <w:pPr>
        <w:spacing w:after="48" w:line="239" w:lineRule="auto"/>
        <w:ind w:left="0" w:right="1034" w:firstLine="299"/>
        <w:jc w:val="left"/>
      </w:pPr>
      <w:r>
        <w:t>Tedy nie mieszka</w:t>
      </w:r>
      <w:r w:rsidR="00BF3FC2">
        <w:t>j</w:t>
      </w:r>
      <w:r>
        <w:t xml:space="preserve">ąc wiele, powiedli </w:t>
      </w:r>
      <w:proofErr w:type="spellStart"/>
      <w:r>
        <w:t>Strubicz</w:t>
      </w:r>
      <w:proofErr w:type="spellEnd"/>
      <w:r>
        <w:t xml:space="preserve"> i Ostroga skazańca na Ratusz, skąd, obwieszonego zwierciadłami, </w:t>
      </w:r>
      <w:proofErr w:type="spellStart"/>
      <w:r>
        <w:t>zaprowaǳono</w:t>
      </w:r>
      <w:proofErr w:type="spellEnd"/>
      <w:r>
        <w:t xml:space="preserve"> na Krzywe Koło i kazano mu </w:t>
      </w:r>
      <w:proofErr w:type="spellStart"/>
      <w:r>
        <w:t>znijść</w:t>
      </w:r>
      <w:proofErr w:type="spellEnd"/>
      <w:r>
        <w:t xml:space="preserve"> do </w:t>
      </w:r>
      <w:proofErr w:type="spellStart"/>
      <w:r>
        <w:t>poǳiemi</w:t>
      </w:r>
      <w:proofErr w:type="spellEnd"/>
      <w:r>
        <w:t>. Burmistrz, ra</w:t>
      </w:r>
      <w:r w:rsidR="00BF3FC2">
        <w:t>j</w:t>
      </w:r>
      <w:r>
        <w:t>ce, ławnicy i setki ludu czekały na ulicy, a przed wszystkimi, wpatrzeni</w:t>
      </w:r>
    </w:p>
    <w:p w14:paraId="463044A7" w14:textId="77777777" w:rsidR="00593B3A" w:rsidRDefault="00DD0AA3">
      <w:pPr>
        <w:spacing w:after="5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A69D39" wp14:editId="0BEA7498">
                <wp:extent cx="1745996" cy="5055"/>
                <wp:effectExtent l="0" t="0" r="0" b="0"/>
                <wp:docPr id="7586" name="Group 7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996" cy="5055"/>
                          <a:chOff x="0" y="0"/>
                          <a:chExt cx="1745996" cy="5055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0" y="0"/>
                            <a:ext cx="174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996">
                                <a:moveTo>
                                  <a:pt x="0" y="0"/>
                                </a:moveTo>
                                <a:lnTo>
                                  <a:pt x="1745996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86" style="width:137.48pt;height:0.398pt;mso-position-horizontal-relative:char;mso-position-vertical-relative:line" coordsize="17459,50">
                <v:shape id="Shape 499" style="position:absolute;width:17459;height:0;left:0;top:0;" coordsize="1745996,0" path="m0,0l1745996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4C68406" w14:textId="77777777" w:rsidR="00593B3A" w:rsidRDefault="00DD0AA3">
      <w:pPr>
        <w:spacing w:line="248" w:lineRule="auto"/>
        <w:ind w:left="0" w:right="967" w:firstLine="198"/>
        <w:jc w:val="left"/>
      </w:pPr>
      <w:r>
        <w:rPr>
          <w:sz w:val="17"/>
        </w:rPr>
        <w:t>²⁰</w:t>
      </w:r>
      <w:r>
        <w:rPr>
          <w:i/>
          <w:sz w:val="17"/>
        </w:rPr>
        <w:t xml:space="preserve">z e a </w:t>
      </w:r>
      <w:proofErr w:type="spellStart"/>
      <w:r>
        <w:rPr>
          <w:i/>
          <w:sz w:val="17"/>
        </w:rPr>
        <w:t>eli</w:t>
      </w:r>
      <w:proofErr w:type="spellEnd"/>
      <w:r>
        <w:rPr>
          <w:i/>
          <w:sz w:val="17"/>
        </w:rPr>
        <w:t xml:space="preserve"> y </w:t>
      </w:r>
      <w:r>
        <w:rPr>
          <w:sz w:val="17"/>
        </w:rPr>
        <w:t>— będąc zdrowym zdecydować się na śmierć, czy choćby zaryzykować życie. [przypis edytorski]</w:t>
      </w:r>
    </w:p>
    <w:p w14:paraId="0EC3AD5A" w14:textId="77777777" w:rsidR="00593B3A" w:rsidRDefault="00DD0AA3">
      <w:pPr>
        <w:spacing w:after="305" w:line="248" w:lineRule="auto"/>
        <w:ind w:left="193" w:right="967" w:hanging="10"/>
        <w:jc w:val="left"/>
      </w:pPr>
      <w:r>
        <w:rPr>
          <w:sz w:val="17"/>
        </w:rPr>
        <w:t>²¹</w:t>
      </w:r>
      <w:r>
        <w:rPr>
          <w:i/>
          <w:sz w:val="17"/>
        </w:rPr>
        <w:t xml:space="preserve">a a </w:t>
      </w:r>
      <w:r>
        <w:rPr>
          <w:sz w:val="17"/>
        </w:rPr>
        <w:t xml:space="preserve">— dwa. kościół </w:t>
      </w:r>
      <w:proofErr w:type="spellStart"/>
      <w:r>
        <w:rPr>
          <w:sz w:val="17"/>
        </w:rPr>
        <w:t>prafialny</w:t>
      </w:r>
      <w:proofErr w:type="spellEnd"/>
      <w:r>
        <w:rPr>
          <w:sz w:val="17"/>
        </w:rPr>
        <w:t>. [przypis edytorski]</w:t>
      </w:r>
    </w:p>
    <w:p w14:paraId="03DE2101" w14:textId="77777777" w:rsidR="00593B3A" w:rsidRDefault="00DD0AA3">
      <w:pPr>
        <w:spacing w:after="148" w:line="259" w:lineRule="auto"/>
        <w:ind w:left="10" w:right="1284" w:hanging="10"/>
        <w:jc w:val="right"/>
      </w:pPr>
      <w:r>
        <w:rPr>
          <w:sz w:val="17"/>
        </w:rPr>
        <w:t></w:t>
      </w:r>
    </w:p>
    <w:p w14:paraId="7BA4C587" w14:textId="24D9E045" w:rsidR="00593B3A" w:rsidRDefault="00DD0AA3">
      <w:pPr>
        <w:ind w:left="-15" w:right="1284" w:firstLine="0"/>
      </w:pPr>
      <w:r>
        <w:t xml:space="preserve">chciwie w otwór piwniczny, stali mistrz Ostroga, pani </w:t>
      </w:r>
      <w:proofErr w:type="spellStart"/>
      <w:r>
        <w:t>Ostrożyna</w:t>
      </w:r>
      <w:proofErr w:type="spellEnd"/>
      <w:r>
        <w:t xml:space="preserve"> i dobry ra</w:t>
      </w:r>
      <w:r w:rsidR="00BF3FC2">
        <w:t>j</w:t>
      </w:r>
      <w:r>
        <w:t xml:space="preserve">ca </w:t>
      </w:r>
      <w:proofErr w:type="spellStart"/>
      <w:r>
        <w:t>Strubicz</w:t>
      </w:r>
      <w:proofErr w:type="spellEnd"/>
      <w:r>
        <w:t xml:space="preserve">. Upłynęła chwila — i oto w lochu rozległ się głos przeraźliwy: coś, </w:t>
      </w:r>
      <w:r w:rsidR="00BF3FC2">
        <w:t>j</w:t>
      </w:r>
      <w:r>
        <w:t xml:space="preserve">akby chrypliwe pianie koguta, </w:t>
      </w:r>
      <w:r w:rsidR="00BF3FC2">
        <w:t>j</w:t>
      </w:r>
      <w:r>
        <w:t xml:space="preserve">akby świszczący syk węża, </w:t>
      </w:r>
      <w:r w:rsidR="00BF3FC2">
        <w:t>j</w:t>
      </w:r>
      <w:r>
        <w:t xml:space="preserve">akby śmiech diabelski, a takie to było okropne, że </w:t>
      </w:r>
      <w:proofErr w:type="spellStart"/>
      <w:r>
        <w:t>zgromaǳonym</w:t>
      </w:r>
      <w:proofErr w:type="spellEnd"/>
      <w:r>
        <w:t xml:space="preserve"> aż ciarki przeleciały po grzbietach i włosy dębem na głowach stanęły.</w:t>
      </w:r>
    </w:p>
    <w:p w14:paraId="7B3AC5A6" w14:textId="77777777" w:rsidR="00593B3A" w:rsidRDefault="00DD0AA3">
      <w:pPr>
        <w:ind w:right="1284" w:firstLine="0"/>
      </w:pPr>
      <w:r>
        <w:t>— Zabity! Zabity! — zadźwięczał donośnie głos Jana Ślązaka.</w:t>
      </w:r>
    </w:p>
    <w:p w14:paraId="18BD6A04" w14:textId="2E66E5E7" w:rsidR="00593B3A" w:rsidRDefault="00DD0AA3">
      <w:pPr>
        <w:ind w:left="-15" w:right="1284"/>
      </w:pPr>
      <w:r>
        <w:t>— Zabity! — zahuczał tłum. — Bazyliszek zabity! — wichrem pomknęła radosna wieść na Rynek, na Święto</w:t>
      </w:r>
      <w:r w:rsidR="00BF3FC2">
        <w:t>j</w:t>
      </w:r>
      <w:r>
        <w:t>ańską, na Piwną, na Brzozową, na oba Duna</w:t>
      </w:r>
      <w:r w:rsidR="00BF3FC2">
        <w:t>j</w:t>
      </w:r>
      <w:r>
        <w:t>e: Szeroki i Wąski, i na całą starą Warszawę.</w:t>
      </w:r>
    </w:p>
    <w:p w14:paraId="3598E6E8" w14:textId="77777777" w:rsidR="00593B3A" w:rsidRDefault="00DD0AA3">
      <w:pPr>
        <w:ind w:left="-15" w:right="1284"/>
      </w:pPr>
      <w:r>
        <w:t>A na schodach piwnicznych ukazała się postać cała w lustrach, niosąca na ostro zakończonym drągu straszliwego potwora.</w:t>
      </w:r>
    </w:p>
    <w:p w14:paraId="45DF28C0" w14:textId="77777777" w:rsidR="00593B3A" w:rsidRDefault="00DD0AA3">
      <w:pPr>
        <w:ind w:left="-15" w:right="1284"/>
      </w:pPr>
      <w:r>
        <w:t xml:space="preserve">Porwał go kat z rąk </w:t>
      </w:r>
      <w:proofErr w:type="spellStart"/>
      <w:r>
        <w:t>ǳielnego</w:t>
      </w:r>
      <w:proofErr w:type="spellEnd"/>
      <w:r>
        <w:t xml:space="preserve"> Ślązaka i na Piekiełku, na stosie ognistym, ku uciesze tysiącznego ludu, na popiół spalił.</w:t>
      </w:r>
    </w:p>
    <w:p w14:paraId="1D2B18C1" w14:textId="3EB511A8" w:rsidR="00593B3A" w:rsidRDefault="00DD0AA3">
      <w:pPr>
        <w:ind w:left="-15" w:right="1284"/>
      </w:pPr>
      <w:r>
        <w:t xml:space="preserve">Stało się wszystko tak, </w:t>
      </w:r>
      <w:r w:rsidR="00BF3FC2">
        <w:t>j</w:t>
      </w:r>
      <w:r>
        <w:t xml:space="preserve">ak </w:t>
      </w:r>
      <w:proofErr w:type="spellStart"/>
      <w:r>
        <w:t>przepowieǳiał</w:t>
      </w:r>
      <w:proofErr w:type="spellEnd"/>
      <w:r>
        <w:t xml:space="preserve"> mądry </w:t>
      </w:r>
      <w:proofErr w:type="spellStart"/>
      <w:r>
        <w:t>doktór</w:t>
      </w:r>
      <w:proofErr w:type="spellEnd"/>
      <w:r>
        <w:t xml:space="preserve"> </w:t>
      </w:r>
      <w:proofErr w:type="spellStart"/>
      <w:r>
        <w:t>Hermenegildus</w:t>
      </w:r>
      <w:proofErr w:type="spellEnd"/>
      <w:r>
        <w:t xml:space="preserve"> Fabuła: bazyliszek spo</w:t>
      </w:r>
      <w:r w:rsidR="00BF3FC2">
        <w:t>j</w:t>
      </w:r>
      <w:r>
        <w:t xml:space="preserve">rzał w zwierciadło i sam się wzrokiem swym </w:t>
      </w:r>
      <w:r w:rsidR="00BF3FC2">
        <w:t>j</w:t>
      </w:r>
      <w:r>
        <w:t>adowitym zatruł i zabił.</w:t>
      </w:r>
    </w:p>
    <w:p w14:paraId="19617723" w14:textId="355D6666" w:rsidR="00593B3A" w:rsidRDefault="00DD0AA3">
      <w:pPr>
        <w:ind w:left="-15" w:right="1284"/>
      </w:pPr>
      <w:r>
        <w:t xml:space="preserve">Ale pani </w:t>
      </w:r>
      <w:proofErr w:type="spellStart"/>
      <w:r>
        <w:t>Ostrożyna</w:t>
      </w:r>
      <w:proofErr w:type="spellEnd"/>
      <w:r>
        <w:t>, mistrz Ostroga i ra</w:t>
      </w:r>
      <w:r w:rsidR="00BF3FC2">
        <w:t>j</w:t>
      </w:r>
      <w:r>
        <w:t xml:space="preserve">ca </w:t>
      </w:r>
      <w:proofErr w:type="spellStart"/>
      <w:r>
        <w:t>Strubicz</w:t>
      </w:r>
      <w:proofErr w:type="spellEnd"/>
      <w:r>
        <w:t>, wziąwszy zapaloną pochodnię, pędem pobiegli do lochu.</w:t>
      </w:r>
    </w:p>
    <w:p w14:paraId="4B243715" w14:textId="177DE2B3" w:rsidR="00593B3A" w:rsidRDefault="00DD0AA3">
      <w:pPr>
        <w:ind w:left="-15" w:right="1284"/>
      </w:pPr>
      <w:r>
        <w:t>— Maćku! Halszko! — wołała matka. — Maćku! Halszko! — wołał o</w:t>
      </w:r>
      <w:r w:rsidR="00BF3FC2">
        <w:t>j</w:t>
      </w:r>
      <w:r>
        <w:t xml:space="preserve">ciec. — </w:t>
      </w:r>
      <w:proofErr w:type="spellStart"/>
      <w:r>
        <w:t>Zaliście</w:t>
      </w:r>
      <w:proofErr w:type="spellEnd"/>
      <w:r>
        <w:t xml:space="preserve"> żywi? Ozwijcie się! </w:t>
      </w:r>
      <w:proofErr w:type="spellStart"/>
      <w:r>
        <w:t>Gǳie</w:t>
      </w:r>
      <w:proofErr w:type="spellEnd"/>
      <w:r>
        <w:t xml:space="preserve"> wy? </w:t>
      </w:r>
      <w:proofErr w:type="spellStart"/>
      <w:r>
        <w:t>Gǳie</w:t>
      </w:r>
      <w:proofErr w:type="spellEnd"/>
      <w:r>
        <w:t xml:space="preserve"> wy?</w:t>
      </w:r>
    </w:p>
    <w:p w14:paraId="4761F167" w14:textId="77777777" w:rsidR="00593B3A" w:rsidRDefault="00DD0AA3">
      <w:pPr>
        <w:ind w:right="1284" w:firstLine="0"/>
      </w:pPr>
      <w:r>
        <w:t>— My tu, matusiu! My tu, tatuńciu!</w:t>
      </w:r>
    </w:p>
    <w:p w14:paraId="1376CEEB" w14:textId="422AD7B3" w:rsidR="00593B3A" w:rsidRDefault="00DD0AA3">
      <w:pPr>
        <w:spacing w:after="524"/>
        <w:ind w:left="-15" w:right="1284"/>
      </w:pPr>
      <w:r>
        <w:t xml:space="preserve">I z ukrycia swego, zza wielkich drzwi, o mur prastary opartych, wybiegły </w:t>
      </w:r>
      <w:proofErr w:type="spellStart"/>
      <w:r>
        <w:t>ǳieci</w:t>
      </w:r>
      <w:proofErr w:type="spellEnd"/>
      <w:r>
        <w:t xml:space="preserve"> i zdrowe, choć pobladłe </w:t>
      </w:r>
      <w:r w:rsidR="00BF3FC2">
        <w:t>j</w:t>
      </w:r>
      <w:r>
        <w:t>eszcze ze strachu, rzuciły się w ob</w:t>
      </w:r>
      <w:r w:rsidR="00BF3FC2">
        <w:t>j</w:t>
      </w:r>
      <w:r>
        <w:t xml:space="preserve">ęcia </w:t>
      </w:r>
      <w:proofErr w:type="spellStart"/>
      <w:r>
        <w:t>roǳiców</w:t>
      </w:r>
      <w:proofErr w:type="spellEnd"/>
      <w:r>
        <w:t xml:space="preserve">. O, </w:t>
      </w:r>
      <w:r w:rsidR="00BF3FC2">
        <w:t>j</w:t>
      </w:r>
      <w:r>
        <w:t xml:space="preserve">akaż radość! O, </w:t>
      </w:r>
      <w:r w:rsidR="00BF3FC2">
        <w:t>j</w:t>
      </w:r>
      <w:r>
        <w:t>akież szczęście! Uściskom i pocałunkom końca nie było, aż imćpan ra</w:t>
      </w:r>
      <w:r w:rsidR="00BF3FC2">
        <w:t>j</w:t>
      </w:r>
      <w:r>
        <w:t xml:space="preserve">ca </w:t>
      </w:r>
      <w:proofErr w:type="spellStart"/>
      <w:r>
        <w:t>Strubicz</w:t>
      </w:r>
      <w:proofErr w:type="spellEnd"/>
      <w:r>
        <w:t xml:space="preserve">, choć taki stary i mądry, płakał </w:t>
      </w:r>
      <w:r w:rsidR="00BF3FC2">
        <w:t>j</w:t>
      </w:r>
      <w:r>
        <w:t>ak bóbr i od płaczu się zanosił.</w:t>
      </w:r>
    </w:p>
    <w:p w14:paraId="4FECC052" w14:textId="77777777" w:rsidR="00593B3A" w:rsidRDefault="00DD0AA3">
      <w:pPr>
        <w:spacing w:after="78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879960" wp14:editId="3913CD85">
                <wp:extent cx="4365117" cy="5055"/>
                <wp:effectExtent l="0" t="0" r="0" b="0"/>
                <wp:docPr id="7968" name="Group 7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5117" cy="5055"/>
                          <a:chOff x="0" y="0"/>
                          <a:chExt cx="4365117" cy="5055"/>
                        </a:xfrm>
                      </wpg:grpSpPr>
                      <wps:wsp>
                        <wps:cNvPr id="537" name="Shape 537"/>
                        <wps:cNvSpPr/>
                        <wps:spPr>
                          <a:xfrm>
                            <a:off x="0" y="0"/>
                            <a:ext cx="436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117">
                                <a:moveTo>
                                  <a:pt x="0" y="0"/>
                                </a:moveTo>
                                <a:lnTo>
                                  <a:pt x="436511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68" style="width:343.71pt;height:0.398pt;mso-position-horizontal-relative:char;mso-position-vertical-relative:line" coordsize="43651,50">
                <v:shape id="Shape 537" style="position:absolute;width:43651;height:0;left:0;top:0;" coordsize="4365117,0" path="m0,0l4365117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89AF769" w14:textId="00A1CDF1" w:rsidR="00593B3A" w:rsidRDefault="00DD0AA3">
      <w:pPr>
        <w:ind w:left="-15" w:right="1284"/>
      </w:pPr>
      <w:r>
        <w:t xml:space="preserve">Tak się skończyła przygoda z bazyliszkiem. Przypłacili </w:t>
      </w:r>
      <w:r w:rsidR="00BF3FC2">
        <w:t>j</w:t>
      </w:r>
      <w:r>
        <w:t xml:space="preserve">ą życiem nieposłuszny Waluś i stara, poczciwa Agata. Zwłoki ich, wydobyte z piwnicy, pochowano uroczyście, a </w:t>
      </w:r>
      <w:proofErr w:type="spellStart"/>
      <w:r>
        <w:t>roǳina</w:t>
      </w:r>
      <w:proofErr w:type="spellEnd"/>
      <w:r>
        <w:t xml:space="preserve"> Ostrogów nigdy o nich nie zapomniała.</w:t>
      </w:r>
    </w:p>
    <w:p w14:paraId="7C124704" w14:textId="753FECBB" w:rsidR="00593B3A" w:rsidRDefault="00DD0AA3">
      <w:pPr>
        <w:ind w:left="-15" w:right="1284"/>
      </w:pPr>
      <w:r>
        <w:t>Co do mężnego Jana Ślązaka, to okazało się, iż on istotnie nie był winien zabó</w:t>
      </w:r>
      <w:r w:rsidR="00BF3FC2">
        <w:t>j</w:t>
      </w:r>
      <w:r>
        <w:t>stwa swego kamrata; ten bowiem z</w:t>
      </w:r>
      <w:r w:rsidR="00BF3FC2">
        <w:t>j</w:t>
      </w:r>
      <w:r>
        <w:t xml:space="preserve">awił się niebawem w Warszawie i </w:t>
      </w:r>
      <w:proofErr w:type="spellStart"/>
      <w:r>
        <w:t>opowieǳiał</w:t>
      </w:r>
      <w:proofErr w:type="spellEnd"/>
      <w:r>
        <w:t>, że zabłąkawszy się w boru, przebył w nim boda</w:t>
      </w:r>
      <w:r w:rsidR="00BF3FC2">
        <w:t>j</w:t>
      </w:r>
      <w:r>
        <w:t xml:space="preserve"> miesiąc z górą, aż go węglarze, drzewo w lesie wypala</w:t>
      </w:r>
      <w:r w:rsidR="00BF3FC2">
        <w:t>j</w:t>
      </w:r>
      <w:r>
        <w:t>ący, przypadkiem znaleźli i do Warszawy, na dobrą drogę skierowali.</w:t>
      </w:r>
    </w:p>
    <w:p w14:paraId="643B566B" w14:textId="65661DBB" w:rsidR="00593B3A" w:rsidRDefault="00DD0AA3">
      <w:pPr>
        <w:spacing w:after="4797"/>
        <w:ind w:right="1284" w:firstLine="0"/>
      </w:pPr>
      <w:r>
        <w:t xml:space="preserve">Żaden bazyliszek </w:t>
      </w:r>
      <w:r w:rsidR="00BF3FC2">
        <w:t>j</w:t>
      </w:r>
      <w:r>
        <w:t>uż się więce</w:t>
      </w:r>
      <w:r w:rsidR="00BF3FC2">
        <w:t>j</w:t>
      </w:r>
      <w:r>
        <w:t xml:space="preserve"> w mieście nie pokazał.</w:t>
      </w:r>
    </w:p>
    <w:p w14:paraId="536F2B59" w14:textId="781DC8CA" w:rsidR="00593B3A" w:rsidRDefault="00593B3A" w:rsidP="00BF3FC2">
      <w:pPr>
        <w:spacing w:after="148" w:line="259" w:lineRule="auto"/>
        <w:ind w:left="10" w:right="1284" w:hanging="10"/>
      </w:pPr>
    </w:p>
    <w:p w14:paraId="6ADEE56C" w14:textId="77777777" w:rsidR="00593B3A" w:rsidRDefault="00DD0AA3">
      <w:pPr>
        <w:spacing w:after="61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C03265" wp14:editId="335A26AE">
                <wp:extent cx="4365117" cy="5055"/>
                <wp:effectExtent l="0" t="0" r="0" b="0"/>
                <wp:docPr id="7784" name="Group 7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5117" cy="5055"/>
                          <a:chOff x="0" y="0"/>
                          <a:chExt cx="4365117" cy="5055"/>
                        </a:xfrm>
                      </wpg:grpSpPr>
                      <wps:wsp>
                        <wps:cNvPr id="551" name="Shape 551"/>
                        <wps:cNvSpPr/>
                        <wps:spPr>
                          <a:xfrm>
                            <a:off x="0" y="0"/>
                            <a:ext cx="436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117">
                                <a:moveTo>
                                  <a:pt x="0" y="0"/>
                                </a:moveTo>
                                <a:lnTo>
                                  <a:pt x="436511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84" style="width:343.71pt;height:0.398pt;mso-position-horizontal-relative:char;mso-position-vertical-relative:line" coordsize="43651,50">
                <v:shape id="Shape 551" style="position:absolute;width:43651;height:0;left:0;top:0;" coordsize="4365117,0" path="m0,0l4365117,0">
                  <v:stroke weight="0.398pt" endcap="flat" joinstyle="miter" miterlimit="10" on="true" color="#4c4c4c"/>
                  <v:fill on="false" color="#000000" opacity="0"/>
                </v:shape>
              </v:group>
            </w:pict>
          </mc:Fallback>
        </mc:AlternateContent>
      </w:r>
    </w:p>
    <w:p w14:paraId="1B527C4E" w14:textId="65D61A51" w:rsidR="00593B3A" w:rsidRDefault="00DD0AA3" w:rsidP="00BF3FC2">
      <w:pPr>
        <w:spacing w:after="131" w:line="238" w:lineRule="auto"/>
        <w:ind w:left="0" w:right="1299" w:firstLine="0"/>
        <w:rPr>
          <w:color w:val="4C4C4C"/>
          <w:sz w:val="17"/>
        </w:rPr>
      </w:pPr>
      <w:r>
        <w:rPr>
          <w:color w:val="4C4C4C"/>
          <w:sz w:val="17"/>
        </w:rPr>
        <w:t xml:space="preserve">Ten utwór nie </w:t>
      </w:r>
      <w:r w:rsidR="00BF3FC2">
        <w:rPr>
          <w:color w:val="4C4C4C"/>
          <w:sz w:val="17"/>
        </w:rPr>
        <w:t>j</w:t>
      </w:r>
      <w:r>
        <w:rPr>
          <w:color w:val="4C4C4C"/>
          <w:sz w:val="17"/>
        </w:rPr>
        <w:t>est ob</w:t>
      </w:r>
      <w:r w:rsidR="00BF3FC2">
        <w:rPr>
          <w:color w:val="4C4C4C"/>
          <w:sz w:val="17"/>
        </w:rPr>
        <w:t>j</w:t>
      </w:r>
      <w:r>
        <w:rPr>
          <w:color w:val="4C4C4C"/>
          <w:sz w:val="17"/>
        </w:rPr>
        <w:t>ęty ma</w:t>
      </w:r>
      <w:r w:rsidR="00BF3FC2">
        <w:rPr>
          <w:color w:val="4C4C4C"/>
          <w:sz w:val="17"/>
        </w:rPr>
        <w:t>j</w:t>
      </w:r>
      <w:r>
        <w:rPr>
          <w:color w:val="4C4C4C"/>
          <w:sz w:val="17"/>
        </w:rPr>
        <w:t>ątkowym prawem autorskim i zna</w:t>
      </w:r>
      <w:r w:rsidR="00BF3FC2">
        <w:rPr>
          <w:color w:val="4C4C4C"/>
          <w:sz w:val="17"/>
        </w:rPr>
        <w:t>j</w:t>
      </w:r>
      <w:r>
        <w:rPr>
          <w:color w:val="4C4C4C"/>
          <w:sz w:val="17"/>
        </w:rPr>
        <w:t>du</w:t>
      </w:r>
      <w:r w:rsidR="00BF3FC2">
        <w:rPr>
          <w:color w:val="4C4C4C"/>
          <w:sz w:val="17"/>
        </w:rPr>
        <w:t>j</w:t>
      </w:r>
      <w:r>
        <w:rPr>
          <w:color w:val="4C4C4C"/>
          <w:sz w:val="17"/>
        </w:rPr>
        <w:t>e się w domenie publiczne</w:t>
      </w:r>
      <w:r w:rsidR="00BF3FC2">
        <w:rPr>
          <w:color w:val="4C4C4C"/>
          <w:sz w:val="17"/>
        </w:rPr>
        <w:t>j</w:t>
      </w:r>
      <w:r>
        <w:rPr>
          <w:color w:val="4C4C4C"/>
          <w:sz w:val="17"/>
        </w:rPr>
        <w:t xml:space="preserve"> , co oznacza że możesz go swobodnie wykorzystywać, publikować i rozpowszechniać. </w:t>
      </w:r>
    </w:p>
    <w:p w14:paraId="61BC8E35" w14:textId="19A87FF7" w:rsidR="00F9414D" w:rsidRDefault="00F9414D" w:rsidP="00BF3FC2">
      <w:pPr>
        <w:spacing w:after="131" w:line="238" w:lineRule="auto"/>
        <w:ind w:left="0" w:right="1299" w:firstLine="0"/>
        <w:rPr>
          <w:color w:val="4C4C4C"/>
          <w:sz w:val="17"/>
        </w:rPr>
      </w:pPr>
    </w:p>
    <w:p w14:paraId="7041F21B" w14:textId="2CF1EBAC" w:rsidR="00F9414D" w:rsidRDefault="00F9414D" w:rsidP="00BF3FC2">
      <w:pPr>
        <w:spacing w:after="131" w:line="238" w:lineRule="auto"/>
        <w:ind w:left="0" w:right="1299" w:firstLine="0"/>
        <w:rPr>
          <w:color w:val="4C4C4C"/>
          <w:sz w:val="17"/>
        </w:rPr>
      </w:pPr>
    </w:p>
    <w:p w14:paraId="57EAF4AF" w14:textId="6BB9B730" w:rsidR="00F9414D" w:rsidRDefault="00F9414D" w:rsidP="00BF3FC2">
      <w:pPr>
        <w:spacing w:after="131" w:line="238" w:lineRule="auto"/>
        <w:ind w:left="0" w:right="1299" w:firstLine="0"/>
        <w:rPr>
          <w:color w:val="4C4C4C"/>
          <w:sz w:val="17"/>
        </w:rPr>
      </w:pPr>
    </w:p>
    <w:p w14:paraId="4EB58F91" w14:textId="77777777" w:rsidR="00F9414D" w:rsidRDefault="00F9414D" w:rsidP="00BF3FC2">
      <w:pPr>
        <w:spacing w:after="131" w:line="238" w:lineRule="auto"/>
        <w:ind w:left="0" w:right="1299" w:firstLine="0"/>
      </w:pPr>
    </w:p>
    <w:sectPr w:rsidR="00F9414D">
      <w:footerReference w:type="even" r:id="rId25"/>
      <w:footerReference w:type="default" r:id="rId26"/>
      <w:footerReference w:type="first" r:id="rId27"/>
      <w:footnotePr>
        <w:numRestart w:val="eachPage"/>
      </w:footnotePr>
      <w:pgSz w:w="11906" w:h="16838"/>
      <w:pgMar w:top="1473" w:right="2292" w:bottom="1219" w:left="1440" w:header="708" w:footer="3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07F7D" w14:textId="77777777" w:rsidR="00DD0AA3" w:rsidRDefault="00DD0AA3">
      <w:pPr>
        <w:spacing w:after="0" w:line="240" w:lineRule="auto"/>
      </w:pPr>
      <w:r>
        <w:separator/>
      </w:r>
    </w:p>
  </w:endnote>
  <w:endnote w:type="continuationSeparator" w:id="0">
    <w:p w14:paraId="68CF8A7D" w14:textId="77777777" w:rsidR="00DD0AA3" w:rsidRDefault="00DD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A5D9" w14:textId="77777777" w:rsidR="00DD0AA3" w:rsidRDefault="00DD0AA3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F0EC" w14:textId="77777777" w:rsidR="00DD0AA3" w:rsidRDefault="00DD0AA3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AEC1" w14:textId="77777777" w:rsidR="00DD0AA3" w:rsidRDefault="00DD0AA3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CB690" w14:textId="77777777" w:rsidR="00DD0AA3" w:rsidRDefault="00DD0AA3">
    <w:pPr>
      <w:tabs>
        <w:tab w:val="center" w:pos="1515"/>
      </w:tabs>
      <w:spacing w:after="0" w:line="259" w:lineRule="auto"/>
      <w:ind w:left="0" w:firstLine="0"/>
      <w:jc w:val="left"/>
    </w:pPr>
    <w:r>
      <w:rPr>
        <w:sz w:val="19"/>
      </w:rPr>
      <w:t> </w:t>
    </w:r>
    <w:r>
      <w:rPr>
        <w:sz w:val="19"/>
      </w:rPr>
      <w:tab/>
      <w:t xml:space="preserve"> </w:t>
    </w:r>
    <w:r>
      <w:rPr>
        <w:i/>
        <w:sz w:val="17"/>
      </w:rPr>
      <w:t>Bazyliszek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A4CB7" w14:textId="55AA186F" w:rsidR="00DD0AA3" w:rsidRDefault="00DD0AA3">
    <w:pPr>
      <w:tabs>
        <w:tab w:val="center" w:pos="1515"/>
      </w:tabs>
      <w:spacing w:after="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398A" w14:textId="77777777" w:rsidR="00DD0AA3" w:rsidRDefault="00DD0AA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096F" w14:textId="77777777" w:rsidR="00DD0AA3" w:rsidRDefault="00DD0AA3">
      <w:pPr>
        <w:tabs>
          <w:tab w:val="center" w:pos="364"/>
          <w:tab w:val="center" w:pos="2751"/>
        </w:tabs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34B02A9E" w14:textId="77777777" w:rsidR="00DD0AA3" w:rsidRDefault="00DD0AA3">
      <w:pPr>
        <w:tabs>
          <w:tab w:val="center" w:pos="364"/>
          <w:tab w:val="center" w:pos="2751"/>
        </w:tabs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6357A374" w14:textId="3B070F22" w:rsidR="00DD0AA3" w:rsidRDefault="00DD0AA3">
      <w:pPr>
        <w:pStyle w:val="footnotedescription"/>
        <w:tabs>
          <w:tab w:val="center" w:pos="364"/>
          <w:tab w:val="center" w:pos="2751"/>
        </w:tabs>
        <w:ind w:left="0"/>
      </w:pPr>
      <w:r>
        <w:rPr>
          <w:rStyle w:val="footnotemark"/>
        </w:rPr>
        <w:footnoteRef/>
      </w:r>
      <w:proofErr w:type="spellStart"/>
      <w:r>
        <w:t>pł</w:t>
      </w:r>
      <w:r>
        <w:rPr>
          <w:i/>
        </w:rPr>
        <w:t>atn</w:t>
      </w:r>
      <w:proofErr w:type="spellEnd"/>
      <w:r>
        <w:rPr>
          <w:i/>
        </w:rPr>
        <w:tab/>
      </w:r>
      <w:proofErr w:type="spellStart"/>
      <w:r>
        <w:rPr>
          <w:i/>
        </w:rPr>
        <w:t>erz</w:t>
      </w:r>
      <w:proofErr w:type="spellEnd"/>
      <w:r>
        <w:rPr>
          <w:i/>
        </w:rPr>
        <w:t xml:space="preserve"> </w:t>
      </w:r>
      <w:r>
        <w:t>— rzemieślnik wyrabiający zbroje, hełmy itp. [przypis edytorski]</w:t>
      </w:r>
    </w:p>
  </w:footnote>
  <w:footnote w:id="2">
    <w:p w14:paraId="3426821E" w14:textId="6DC9B3EB" w:rsidR="00DD0AA3" w:rsidRDefault="00DD0AA3">
      <w:pPr>
        <w:pStyle w:val="footnotedescription"/>
        <w:tabs>
          <w:tab w:val="center" w:pos="375"/>
          <w:tab w:val="center" w:pos="2817"/>
        </w:tabs>
        <w:ind w:left="0"/>
      </w:pPr>
      <w:r>
        <w:rPr>
          <w:rStyle w:val="footnotemark"/>
        </w:rPr>
        <w:footnoteRef/>
      </w:r>
      <w:r>
        <w:t xml:space="preserve"> ²</w:t>
      </w:r>
      <w:r>
        <w:rPr>
          <w:i/>
        </w:rPr>
        <w:t>kram</w:t>
      </w:r>
      <w:r w:rsidR="00575978">
        <w:rPr>
          <w:i/>
        </w:rPr>
        <w:t xml:space="preserve"> </w:t>
      </w:r>
      <w:r>
        <w:rPr>
          <w:i/>
        </w:rPr>
        <w:tab/>
      </w:r>
      <w:r>
        <w:t>— stragan, stolik, z którego sprzeda e się towary. [przypis edytorski]</w:t>
      </w:r>
    </w:p>
  </w:footnote>
  <w:footnote w:id="3">
    <w:p w14:paraId="5EBCB0DC" w14:textId="62A20810" w:rsidR="00DD0AA3" w:rsidRDefault="00DD0AA3" w:rsidP="007307AC">
      <w:pPr>
        <w:pStyle w:val="footnotedescription"/>
        <w:tabs>
          <w:tab w:val="center" w:pos="309"/>
          <w:tab w:val="center" w:pos="3270"/>
        </w:tabs>
        <w:ind w:left="0"/>
      </w:pPr>
    </w:p>
    <w:p w14:paraId="07D9DB77" w14:textId="0E93A37D" w:rsidR="00DD0AA3" w:rsidRDefault="00DD0AA3">
      <w:pPr>
        <w:pStyle w:val="footnotedescription"/>
        <w:spacing w:line="236" w:lineRule="auto"/>
        <w:ind w:left="0" w:right="1004" w:firstLine="247"/>
      </w:pPr>
    </w:p>
  </w:footnote>
  <w:footnote w:id="4">
    <w:p w14:paraId="4BC51B27" w14:textId="77777777" w:rsidR="00DD0AA3" w:rsidRDefault="00DD0AA3">
      <w:pPr>
        <w:pStyle w:val="footnotedescription"/>
        <w:tabs>
          <w:tab w:val="center" w:pos="284"/>
          <w:tab w:val="center" w:pos="1553"/>
        </w:tabs>
        <w:ind w:left="0"/>
      </w:pPr>
      <w:r>
        <w:rPr>
          <w:rStyle w:val="footnotemark"/>
        </w:rPr>
        <w:footnoteRef/>
      </w:r>
      <w:r>
        <w:t xml:space="preserve"> ¹⁰</w:t>
      </w:r>
      <w:r>
        <w:rPr>
          <w:i/>
        </w:rPr>
        <w:t>z</w:t>
      </w:r>
      <w:r>
        <w:rPr>
          <w:i/>
        </w:rPr>
        <w:tab/>
      </w:r>
      <w:r>
        <w:t xml:space="preserve">— ze </w:t>
      </w:r>
      <w:proofErr w:type="spellStart"/>
      <w:r>
        <w:t>ść</w:t>
      </w:r>
      <w:proofErr w:type="spellEnd"/>
      <w:r>
        <w:t>. [przypis edytorski]</w:t>
      </w:r>
    </w:p>
  </w:footnote>
  <w:footnote w:id="5">
    <w:p w14:paraId="63AF867A" w14:textId="77777777" w:rsidR="00DD0AA3" w:rsidRDefault="00DD0AA3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 xml:space="preserve">ka </w:t>
      </w:r>
      <w:r>
        <w:t xml:space="preserve">— złota moneta </w:t>
      </w:r>
      <w:proofErr w:type="spellStart"/>
      <w:r>
        <w:t>europe</w:t>
      </w:r>
      <w:proofErr w:type="spellEnd"/>
      <w:r>
        <w:t xml:space="preserve"> ska używana w XIX w. [przypis edytorski]</w:t>
      </w:r>
    </w:p>
  </w:footnote>
  <w:footnote w:id="6">
    <w:p w14:paraId="5FC6D1F5" w14:textId="77777777" w:rsidR="00DD0AA3" w:rsidRDefault="00DD0AA3">
      <w:pPr>
        <w:pStyle w:val="footnotedescription"/>
        <w:spacing w:after="297"/>
      </w:pPr>
      <w:r>
        <w:rPr>
          <w:rStyle w:val="footnotemark"/>
        </w:rPr>
        <w:footnoteRef/>
      </w:r>
      <w:r>
        <w:t xml:space="preserve"> </w:t>
      </w:r>
      <w:proofErr w:type="spellStart"/>
      <w:r>
        <w:rPr>
          <w:i/>
        </w:rPr>
        <w:t>ie</w:t>
      </w:r>
      <w:proofErr w:type="spellEnd"/>
      <w:r>
        <w:rPr>
          <w:i/>
        </w:rPr>
        <w:t xml:space="preserve"> </w:t>
      </w:r>
      <w:r>
        <w:t xml:space="preserve">— we </w:t>
      </w:r>
      <w:proofErr w:type="spellStart"/>
      <w:r>
        <w:t>ście</w:t>
      </w:r>
      <w:proofErr w:type="spellEnd"/>
      <w:r>
        <w:t>. [przypis edytorski]</w:t>
      </w:r>
    </w:p>
    <w:p w14:paraId="69718376" w14:textId="77777777" w:rsidR="00DD0AA3" w:rsidRDefault="00DD0AA3">
      <w:pPr>
        <w:pStyle w:val="footnotedescription"/>
        <w:ind w:left="0" w:right="1299"/>
        <w:jc w:val="right"/>
      </w:pPr>
      <w:r>
        <w:t>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8FEF" w14:textId="77777777" w:rsidR="00F9414D" w:rsidRDefault="00F941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3C44" w14:textId="4B0CED0E" w:rsidR="00BF3FC2" w:rsidRPr="00F9414D" w:rsidRDefault="00BF3FC2" w:rsidP="00F9414D">
    <w:pPr>
      <w:pStyle w:val="Nagwek"/>
      <w:ind w:left="720" w:firstLine="0"/>
      <w:rPr>
        <w:color w:val="000000" w:themeColor="text1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2219F" w14:textId="4785D95A" w:rsidR="00F9414D" w:rsidRPr="00F9414D" w:rsidRDefault="00F9414D" w:rsidP="00F9414D">
    <w:pPr>
      <w:pStyle w:val="Nagwek"/>
      <w:jc w:val="right"/>
      <w:rPr>
        <w:color w:val="FF0000"/>
        <w:sz w:val="36"/>
        <w:szCs w:val="36"/>
      </w:rPr>
    </w:pPr>
    <w:r w:rsidRPr="00F9414D">
      <w:rPr>
        <w:color w:val="FF0000"/>
        <w:sz w:val="36"/>
        <w:szCs w:val="36"/>
      </w:rPr>
      <w:t>Po przeczytaniu legendy (zwróć uwagę na język w jakim została napisana) scharakteryzuj Bazyliszka i porównaj ze Smokiem Wawelskim. Jakie widzisz podobieństwa i różnice pomiędzy tymi postaciami?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E74C4"/>
    <w:multiLevelType w:val="hybridMultilevel"/>
    <w:tmpl w:val="C1B4C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3A"/>
    <w:rsid w:val="00551792"/>
    <w:rsid w:val="00575978"/>
    <w:rsid w:val="00593B3A"/>
    <w:rsid w:val="007307AC"/>
    <w:rsid w:val="00736D89"/>
    <w:rsid w:val="007D12C2"/>
    <w:rsid w:val="00826D76"/>
    <w:rsid w:val="00AA7008"/>
    <w:rsid w:val="00BF3FC2"/>
    <w:rsid w:val="00C86F53"/>
    <w:rsid w:val="00CF07B4"/>
    <w:rsid w:val="00DD0AA3"/>
    <w:rsid w:val="00E7384C"/>
    <w:rsid w:val="00EA115F"/>
    <w:rsid w:val="00F9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F006"/>
  <w15:docId w15:val="{95E691AC-0EC8-41ED-B6D7-D977EA32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299" w:firstLine="289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i/>
      <w:color w:val="000000"/>
      <w:sz w:val="6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5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6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98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F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FC2"/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jp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://nowoczesnapolska.org.pl/" TargetMode="Externa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yperlink" Target="http://www.wolnelektury.pl/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olnelektury.pl/katalog/lektura/legendy-warszawskie-bazyliszek" TargetMode="External"/><Relationship Id="rId20" Type="http://schemas.openxmlformats.org/officeDocument/2006/relationships/hyperlink" Target="http://www.wolnelektury.p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wolnelektury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olnelektury.pl/katalog/lektura/legendy-warszawskie-bazyliszek" TargetMode="External"/><Relationship Id="rId23" Type="http://schemas.openxmlformats.org/officeDocument/2006/relationships/hyperlink" Target="http://nowoczesnapolska.org.pl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wolnelektury.pl/" TargetMode="External"/><Relationship Id="rId22" Type="http://schemas.openxmlformats.org/officeDocument/2006/relationships/hyperlink" Target="http://nowoczesnapolska.org.pl/" TargetMode="Externa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3456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Palczewska</dc:creator>
  <cp:keywords/>
  <cp:lastModifiedBy>Agnieszka Palczewska</cp:lastModifiedBy>
  <cp:revision>8</cp:revision>
  <dcterms:created xsi:type="dcterms:W3CDTF">2020-04-03T11:36:00Z</dcterms:created>
  <dcterms:modified xsi:type="dcterms:W3CDTF">2020-04-03T15:37:00Z</dcterms:modified>
</cp:coreProperties>
</file>