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BAB7E" w14:textId="62B4AFBD" w:rsidR="00DE493F" w:rsidRPr="0095513D" w:rsidRDefault="00561F0D" w:rsidP="00DE493F">
      <w:pPr>
        <w:rPr>
          <w:rFonts w:cstheme="minorHAnsi"/>
          <w:b/>
          <w:i/>
          <w:sz w:val="28"/>
          <w:szCs w:val="28"/>
          <w:u w:val="single"/>
        </w:rPr>
      </w:pPr>
      <w:bookmarkStart w:id="0" w:name="_GoBack"/>
      <w:bookmarkEnd w:id="0"/>
      <w:r w:rsidRPr="00561F0D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B7FEE51" wp14:editId="52DB0EC0">
            <wp:simplePos x="895350" y="1228725"/>
            <wp:positionH relativeFrom="margin">
              <wp:align>right</wp:align>
            </wp:positionH>
            <wp:positionV relativeFrom="margin">
              <wp:align>top</wp:align>
            </wp:positionV>
            <wp:extent cx="4181475" cy="3124200"/>
            <wp:effectExtent l="0" t="0" r="9525" b="0"/>
            <wp:wrapSquare wrapText="bothSides"/>
            <wp:docPr id="7" name="Obraz 7" descr="Znalezione obrazy dla zapytania: słody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słodyc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00B5" w:rsidRPr="00561F0D">
        <w:rPr>
          <w:rFonts w:cstheme="minorHAnsi"/>
          <w:b/>
          <w:i/>
          <w:sz w:val="28"/>
          <w:szCs w:val="28"/>
          <w:u w:val="single"/>
        </w:rPr>
        <w:t>Słodkie niebezpieczeństwa</w:t>
      </w:r>
      <w:r w:rsidR="0095513D">
        <w:rPr>
          <w:rFonts w:cstheme="minorHAnsi"/>
          <w:b/>
          <w:i/>
          <w:sz w:val="28"/>
          <w:szCs w:val="28"/>
          <w:u w:val="single"/>
        </w:rPr>
        <w:t xml:space="preserve">. </w:t>
      </w:r>
      <w:r w:rsidR="0095513D" w:rsidRPr="0095513D">
        <w:rPr>
          <w:rFonts w:cstheme="minorHAnsi"/>
          <w:i/>
        </w:rPr>
        <w:t>23 luty obchodziliśmy Międzynarodowy Dzień Walki z Depresją</w:t>
      </w:r>
      <w:r w:rsidR="0095513D">
        <w:rPr>
          <w:rFonts w:cstheme="minorHAnsi"/>
          <w:b/>
          <w:i/>
        </w:rPr>
        <w:t>.</w:t>
      </w:r>
      <w:r w:rsidR="0095513D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3F00B5" w:rsidRPr="00DE5370">
        <w:rPr>
          <w:rFonts w:cstheme="minorHAnsi"/>
          <w:i/>
        </w:rPr>
        <w:t xml:space="preserve">Według danych Światowej Organizacji Zdrowia na depresję cierpi około 350 milionów ludzi na całym świecie. </w:t>
      </w:r>
      <w:r w:rsidR="00095E52">
        <w:rPr>
          <w:rFonts w:cstheme="minorHAnsi"/>
          <w:i/>
        </w:rPr>
        <w:t>W</w:t>
      </w:r>
      <w:r w:rsidR="003F00B5" w:rsidRPr="00DE5370">
        <w:rPr>
          <w:rFonts w:cstheme="minorHAnsi"/>
          <w:i/>
        </w:rPr>
        <w:t>szyscy wiemy, że najlepszą odpowiedzią na coraz bardziej powszechny wśród dzieci i młodzieży temat zaburzeń lękowych oraz czynów autodestrukcyjnych jest ukształtowanie i rozwijanie pozytywnego nastawienia do życia, a także podkreśl</w:t>
      </w:r>
      <w:r w:rsidR="00095E52">
        <w:rPr>
          <w:rFonts w:cstheme="minorHAnsi"/>
          <w:i/>
        </w:rPr>
        <w:t>a</w:t>
      </w:r>
      <w:r w:rsidR="003F00B5" w:rsidRPr="00DE5370">
        <w:rPr>
          <w:rFonts w:cstheme="minorHAnsi"/>
          <w:i/>
        </w:rPr>
        <w:t xml:space="preserve">nie znaczenia nawiązywanych relacji i więzi z innymi. Ale mało kto wie, </w:t>
      </w:r>
      <w:r w:rsidR="003F00B5" w:rsidRPr="00F64B47">
        <w:rPr>
          <w:rFonts w:cstheme="minorHAnsi"/>
          <w:b/>
          <w:i/>
        </w:rPr>
        <w:t>że profilaktyka zdrowia psychicznego to także dobrze zbilansowana dieta oparta na nie przetworzonych produktach</w:t>
      </w:r>
      <w:r w:rsidR="009D6B19" w:rsidRPr="00F64B47">
        <w:rPr>
          <w:rFonts w:cstheme="minorHAnsi"/>
          <w:b/>
          <w:i/>
        </w:rPr>
        <w:t>,</w:t>
      </w:r>
      <w:r w:rsidR="003F00B5" w:rsidRPr="00F64B47">
        <w:rPr>
          <w:rFonts w:cstheme="minorHAnsi"/>
          <w:b/>
          <w:i/>
        </w:rPr>
        <w:t xml:space="preserve"> znacznie og</w:t>
      </w:r>
      <w:r w:rsidR="00E760BD" w:rsidRPr="00F64B47">
        <w:rPr>
          <w:rFonts w:cstheme="minorHAnsi"/>
          <w:b/>
          <w:i/>
        </w:rPr>
        <w:t>r</w:t>
      </w:r>
      <w:r w:rsidR="003F00B5" w:rsidRPr="00F64B47">
        <w:rPr>
          <w:rFonts w:cstheme="minorHAnsi"/>
          <w:b/>
          <w:i/>
        </w:rPr>
        <w:t>aniczaj</w:t>
      </w:r>
      <w:r w:rsidR="00E760BD" w:rsidRPr="00F64B47">
        <w:rPr>
          <w:rFonts w:cstheme="minorHAnsi"/>
          <w:b/>
          <w:i/>
        </w:rPr>
        <w:t>ąca lub całkiem wykluczająca</w:t>
      </w:r>
      <w:r w:rsidR="003F00B5" w:rsidRPr="00F64B47">
        <w:rPr>
          <w:rFonts w:cstheme="minorHAnsi"/>
          <w:b/>
          <w:i/>
        </w:rPr>
        <w:t xml:space="preserve"> cuk</w:t>
      </w:r>
      <w:r w:rsidR="00E760BD" w:rsidRPr="00F64B47">
        <w:rPr>
          <w:rFonts w:cstheme="minorHAnsi"/>
          <w:b/>
          <w:i/>
        </w:rPr>
        <w:t>ry proste z codziennej diety</w:t>
      </w:r>
      <w:r w:rsidR="00E760BD" w:rsidRPr="00DE5370">
        <w:rPr>
          <w:rFonts w:cstheme="minorHAnsi"/>
          <w:i/>
        </w:rPr>
        <w:t>.</w:t>
      </w:r>
      <w:r w:rsidR="00DE493F" w:rsidRPr="00DE493F">
        <w:rPr>
          <w:rFonts w:cstheme="minorHAnsi"/>
          <w:i/>
        </w:rPr>
        <w:t xml:space="preserve"> </w:t>
      </w:r>
      <w:r w:rsidR="00DE493F">
        <w:rPr>
          <w:rFonts w:cstheme="minorHAnsi"/>
          <w:i/>
        </w:rPr>
        <w:t xml:space="preserve"> </w:t>
      </w:r>
      <w:r w:rsidR="009D6B19">
        <w:rPr>
          <w:rFonts w:cstheme="minorHAnsi"/>
          <w:i/>
        </w:rPr>
        <w:t>W</w:t>
      </w:r>
      <w:r w:rsidR="009C2761">
        <w:rPr>
          <w:rFonts w:cstheme="minorHAnsi"/>
          <w:i/>
        </w:rPr>
        <w:t xml:space="preserve"> tym momencie</w:t>
      </w:r>
      <w:r w:rsidR="009D6B19">
        <w:rPr>
          <w:rFonts w:cstheme="minorHAnsi"/>
          <w:i/>
        </w:rPr>
        <w:t xml:space="preserve"> na usta nasuwa się</w:t>
      </w:r>
      <w:r w:rsidR="00DE493F">
        <w:rPr>
          <w:rFonts w:cstheme="minorHAnsi"/>
          <w:i/>
        </w:rPr>
        <w:t xml:space="preserve"> pyt</w:t>
      </w:r>
      <w:r w:rsidR="009C2761">
        <w:rPr>
          <w:rFonts w:cstheme="minorHAnsi"/>
          <w:i/>
        </w:rPr>
        <w:t>anie</w:t>
      </w:r>
      <w:r w:rsidR="00DE493F">
        <w:rPr>
          <w:rFonts w:cstheme="minorHAnsi"/>
          <w:i/>
        </w:rPr>
        <w:t>: „Co ma piernik do wiatraka”</w:t>
      </w:r>
      <w:r w:rsidR="009C2761">
        <w:rPr>
          <w:rFonts w:cstheme="minorHAnsi"/>
          <w:i/>
        </w:rPr>
        <w:t>? A jednak w</w:t>
      </w:r>
      <w:r w:rsidR="00DE493F">
        <w:rPr>
          <w:rFonts w:cstheme="minorHAnsi"/>
          <w:i/>
        </w:rPr>
        <w:t xml:space="preserve"> świetle nowych odkryć naukowców, powiedzenie</w:t>
      </w:r>
      <w:r w:rsidR="009C2761">
        <w:rPr>
          <w:rFonts w:cstheme="minorHAnsi"/>
          <w:i/>
        </w:rPr>
        <w:t xml:space="preserve"> to</w:t>
      </w:r>
      <w:r w:rsidR="00DE493F">
        <w:rPr>
          <w:rFonts w:cstheme="minorHAnsi"/>
          <w:i/>
        </w:rPr>
        <w:t xml:space="preserve">, nabywa </w:t>
      </w:r>
      <w:r>
        <w:rPr>
          <w:rFonts w:cstheme="minorHAnsi"/>
          <w:i/>
        </w:rPr>
        <w:t xml:space="preserve">całkiem </w:t>
      </w:r>
      <w:r w:rsidR="00DE493F">
        <w:rPr>
          <w:rFonts w:cstheme="minorHAnsi"/>
          <w:i/>
        </w:rPr>
        <w:t>nowego znaczenia.</w:t>
      </w:r>
    </w:p>
    <w:p w14:paraId="0FA1AC1C" w14:textId="31596274" w:rsidR="00E760BD" w:rsidRPr="00DE5370" w:rsidRDefault="00E760BD" w:rsidP="003F00B5">
      <w:pPr>
        <w:rPr>
          <w:rFonts w:cstheme="minorHAnsi"/>
          <w:i/>
        </w:rPr>
      </w:pPr>
      <w:r w:rsidRPr="00DE5370">
        <w:rPr>
          <w:rFonts w:cstheme="minorHAnsi"/>
          <w:i/>
        </w:rPr>
        <w:t xml:space="preserve">Większość ludzi wie, że jedzenie zbyt wielu słodkości w połączeniu z dietą opartą na </w:t>
      </w:r>
      <w:r w:rsidR="00F64B47">
        <w:rPr>
          <w:rFonts w:cstheme="minorHAnsi"/>
          <w:i/>
        </w:rPr>
        <w:t xml:space="preserve">wysoko </w:t>
      </w:r>
      <w:r w:rsidRPr="00DE5370">
        <w:rPr>
          <w:rFonts w:cstheme="minorHAnsi"/>
          <w:i/>
        </w:rPr>
        <w:t>przetworzonej żywności może skutkować problemami fizycznymi, takimi jak</w:t>
      </w:r>
      <w:r w:rsidR="00F64B47">
        <w:rPr>
          <w:rFonts w:cstheme="minorHAnsi"/>
          <w:i/>
        </w:rPr>
        <w:t xml:space="preserve"> nadwaga czy otyłość oraz licznymi chorobami </w:t>
      </w:r>
      <w:r w:rsidRPr="00DE5370">
        <w:rPr>
          <w:rFonts w:cstheme="minorHAnsi"/>
          <w:i/>
        </w:rPr>
        <w:t xml:space="preserve"> </w:t>
      </w:r>
      <w:r w:rsidR="00F64B47">
        <w:rPr>
          <w:rFonts w:cstheme="minorHAnsi"/>
          <w:i/>
        </w:rPr>
        <w:t xml:space="preserve">do których zaliczyć trzeba </w:t>
      </w:r>
      <w:r w:rsidRPr="00DE5370">
        <w:rPr>
          <w:rFonts w:cstheme="minorHAnsi"/>
          <w:i/>
        </w:rPr>
        <w:t xml:space="preserve"> cukrzyc</w:t>
      </w:r>
      <w:r w:rsidR="00F64B47">
        <w:rPr>
          <w:rFonts w:cstheme="minorHAnsi"/>
          <w:i/>
        </w:rPr>
        <w:t>ę i choroby serca.</w:t>
      </w:r>
      <w:r w:rsidRPr="00DE5370">
        <w:rPr>
          <w:rFonts w:cstheme="minorHAnsi"/>
          <w:i/>
        </w:rPr>
        <w:t xml:space="preserve"> Mniejszą uwagę przykładamy do tego, jak wysoki poziom cukru może wpływać na nasze zdrowie psychiczne. Tymczasem wyniki wielu przeprowadzonych badań pokazują, że </w:t>
      </w:r>
      <w:r w:rsidRPr="00DE5370">
        <w:rPr>
          <w:rStyle w:val="Pogrubienie"/>
          <w:rFonts w:cstheme="minorHAnsi"/>
          <w:i/>
        </w:rPr>
        <w:t>słabość do słodkości odbija się również na naszym nastroju, zdolności uczenia się i jakości życia.</w:t>
      </w:r>
      <w:r w:rsidRPr="00DE5370">
        <w:rPr>
          <w:rFonts w:cstheme="minorHAnsi"/>
          <w:i/>
        </w:rPr>
        <w:t xml:space="preserve"> Dr David </w:t>
      </w:r>
      <w:proofErr w:type="spellStart"/>
      <w:r w:rsidRPr="00DE5370">
        <w:rPr>
          <w:rFonts w:cstheme="minorHAnsi"/>
          <w:i/>
        </w:rPr>
        <w:t>Sack</w:t>
      </w:r>
      <w:proofErr w:type="spellEnd"/>
      <w:r w:rsidRPr="00DE5370">
        <w:rPr>
          <w:rFonts w:cstheme="minorHAnsi"/>
          <w:i/>
        </w:rPr>
        <w:t>, psychiatra zajmujący się uzależnieniami wskazuje na niebezpieczeństwa, na które mogą być szczególnie narażone osoby nie odmawiające sobie bogatych w cukier produktów.</w:t>
      </w:r>
    </w:p>
    <w:p w14:paraId="0D1EA11E" w14:textId="0E41B71C" w:rsidR="00E760BD" w:rsidRPr="00DE5370" w:rsidRDefault="00DE5370" w:rsidP="003F00B5">
      <w:pPr>
        <w:rPr>
          <w:rStyle w:val="Pogrubienie"/>
          <w:rFonts w:cstheme="minorHAnsi"/>
          <w:i/>
        </w:rPr>
      </w:pPr>
      <w:r w:rsidRPr="00DE5370">
        <w:rPr>
          <w:rStyle w:val="Pogrubienie"/>
          <w:rFonts w:cstheme="minorHAnsi"/>
          <w:i/>
        </w:rPr>
        <w:t>S</w:t>
      </w:r>
      <w:r w:rsidR="00E760BD" w:rsidRPr="00DE5370">
        <w:rPr>
          <w:rStyle w:val="Pogrubienie"/>
          <w:rFonts w:cstheme="minorHAnsi"/>
          <w:i/>
        </w:rPr>
        <w:t>pożywanie dużej ilości cukru prowadzi do zwiększenia ryzyka wystąpienia depresji</w:t>
      </w:r>
      <w:r w:rsidR="00E760BD" w:rsidRPr="00DE5370">
        <w:rPr>
          <w:rFonts w:cstheme="minorHAnsi"/>
          <w:i/>
        </w:rPr>
        <w:t xml:space="preserve">.  </w:t>
      </w:r>
      <w:r w:rsidRPr="00DE5370">
        <w:rPr>
          <w:rFonts w:cstheme="minorHAnsi"/>
          <w:i/>
        </w:rPr>
        <w:t>U</w:t>
      </w:r>
      <w:r w:rsidR="00E760BD" w:rsidRPr="00DE5370">
        <w:rPr>
          <w:rFonts w:cstheme="minorHAnsi"/>
          <w:i/>
        </w:rPr>
        <w:t xml:space="preserve"> osób chorujących na schizofrenię dieta zbyt bogata w cukier koreluje z zaostrzeniem objawów tego zaburzenia. Istnieje kilka teorii, które próbują wytłumaczyć te zależności. Jedna z nich opiera się na tym, że wysoki poziom glukozy hamuje działanie hormonu nazywanego BDNF. Substancja ta warunkuje poprawne działanie wielu neuronów wchodzących w skład naszego mózgu, a jego niski poziom jest charakterystyczny dla osób zmagających się z depresją albo schizofrenią. Cukier jest również przyczyną chronicznie powtarzających się stanów zapalnych, które także negatywnie wpływają na działanie naszego mózgu. </w:t>
      </w:r>
      <w:r w:rsidR="00E760BD" w:rsidRPr="00DE5370">
        <w:rPr>
          <w:rStyle w:val="Pogrubienie"/>
          <w:rFonts w:cstheme="minorHAnsi"/>
          <w:i/>
        </w:rPr>
        <w:t>Co ciekawe, na ta</w:t>
      </w:r>
      <w:r w:rsidR="009D6B19">
        <w:rPr>
          <w:rStyle w:val="Pogrubienie"/>
          <w:rFonts w:cstheme="minorHAnsi"/>
          <w:i/>
        </w:rPr>
        <w:t>ką korelację</w:t>
      </w:r>
      <w:r w:rsidR="00E760BD" w:rsidRPr="00DE5370">
        <w:rPr>
          <w:rStyle w:val="Pogrubienie"/>
          <w:rFonts w:cstheme="minorHAnsi"/>
          <w:i/>
        </w:rPr>
        <w:t xml:space="preserve"> wskazuje również porównanie listy krajów z dużym spożyciem cukru z mapą państw z wysokim odsetkiem osób chorujących na depresje.</w:t>
      </w:r>
    </w:p>
    <w:p w14:paraId="2B74999E" w14:textId="154BE11E" w:rsidR="00DE5370" w:rsidRPr="00DE5370" w:rsidRDefault="00DE5370" w:rsidP="003F00B5">
      <w:pPr>
        <w:rPr>
          <w:rFonts w:cstheme="minorHAnsi"/>
          <w:i/>
        </w:rPr>
      </w:pPr>
      <w:r w:rsidRPr="00DE5370">
        <w:rPr>
          <w:rFonts w:cstheme="minorHAnsi"/>
          <w:i/>
        </w:rPr>
        <w:t xml:space="preserve">Mimo że zagadnienie to jest wciąż dyskutowane, rośnie liczba dowodów wykazujących uzależniające działanie cukru. Podobnie jak alkohol czy narkotyki, jedzenie dużej ilości cukru lub śmieciowego </w:t>
      </w:r>
      <w:r w:rsidRPr="00DE5370">
        <w:rPr>
          <w:rFonts w:cstheme="minorHAnsi"/>
          <w:i/>
        </w:rPr>
        <w:lastRenderedPageBreak/>
        <w:t xml:space="preserve">jedzenia powoduje wydzielanie się hormonu zwanego dopaminą. Odpowiada on za poczucie przyjemności. </w:t>
      </w:r>
      <w:r w:rsidRPr="00DE5370">
        <w:rPr>
          <w:rStyle w:val="Pogrubienie"/>
          <w:rFonts w:cstheme="minorHAnsi"/>
          <w:i/>
        </w:rPr>
        <w:t xml:space="preserve">W badaniu przeprowadzonym przez naukowców Yale University udowodniono, że u osób mających złe nawyki </w:t>
      </w:r>
      <w:r w:rsidR="009D6B19">
        <w:rPr>
          <w:rStyle w:val="Pogrubienie"/>
          <w:rFonts w:cstheme="minorHAnsi"/>
          <w:i/>
        </w:rPr>
        <w:t>żywieniowe</w:t>
      </w:r>
      <w:r w:rsidRPr="00DE5370">
        <w:rPr>
          <w:rStyle w:val="Pogrubienie"/>
          <w:rFonts w:cstheme="minorHAnsi"/>
          <w:i/>
        </w:rPr>
        <w:t xml:space="preserve"> na widok ulubionych słodkich potraw aktywuje się w mózgu ten sam ośrodek nagrody, któr</w:t>
      </w:r>
      <w:r w:rsidR="009C2761">
        <w:rPr>
          <w:rStyle w:val="Pogrubienie"/>
          <w:rFonts w:cstheme="minorHAnsi"/>
          <w:i/>
        </w:rPr>
        <w:t>y</w:t>
      </w:r>
      <w:r w:rsidRPr="00DE5370">
        <w:rPr>
          <w:rStyle w:val="Pogrubienie"/>
          <w:rFonts w:cstheme="minorHAnsi"/>
          <w:i/>
        </w:rPr>
        <w:t xml:space="preserve"> intensywnie pracuj</w:t>
      </w:r>
      <w:r w:rsidR="009C2761">
        <w:rPr>
          <w:rStyle w:val="Pogrubienie"/>
          <w:rFonts w:cstheme="minorHAnsi"/>
          <w:i/>
        </w:rPr>
        <w:t>e</w:t>
      </w:r>
      <w:r w:rsidRPr="00DE5370">
        <w:rPr>
          <w:rStyle w:val="Pogrubienie"/>
          <w:rFonts w:cstheme="minorHAnsi"/>
          <w:i/>
        </w:rPr>
        <w:t xml:space="preserve"> u będących na głodzie osób uzależnionych od kokainy.</w:t>
      </w:r>
      <w:r w:rsidRPr="00DE5370">
        <w:rPr>
          <w:rFonts w:cstheme="minorHAnsi"/>
          <w:i/>
        </w:rPr>
        <w:t xml:space="preserve"> </w:t>
      </w:r>
    </w:p>
    <w:p w14:paraId="43E62AA1" w14:textId="721E21E5" w:rsidR="00DE5370" w:rsidRPr="00DE5370" w:rsidRDefault="009D6B19" w:rsidP="00DE5370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DE5370">
        <w:rPr>
          <w:rFonts w:asciiTheme="minorHAnsi" w:hAnsiTheme="minorHAnsi" w:cstheme="minorHAnsi"/>
          <w:i/>
          <w:sz w:val="22"/>
          <w:szCs w:val="22"/>
        </w:rPr>
        <w:t xml:space="preserve">Ale to nie wszystko. </w:t>
      </w:r>
      <w:r w:rsidRPr="00561F0D">
        <w:rPr>
          <w:rFonts w:asciiTheme="minorHAnsi" w:hAnsiTheme="minorHAnsi" w:cstheme="minorHAnsi"/>
          <w:b/>
          <w:i/>
          <w:sz w:val="22"/>
          <w:szCs w:val="22"/>
        </w:rPr>
        <w:t>Cukier może również osłabić zdolność organizmu do reagowania na stres</w:t>
      </w:r>
      <w:r w:rsidRPr="00DE5370">
        <w:rPr>
          <w:rFonts w:asciiTheme="minorHAnsi" w:hAnsiTheme="minorHAnsi" w:cstheme="minorHAnsi"/>
          <w:i/>
          <w:sz w:val="22"/>
          <w:szCs w:val="22"/>
        </w:rPr>
        <w:t>, co może wywołać stany niepokoju i uniemożliwić radzenie sobie z przyczyną stresu.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E5370">
        <w:rPr>
          <w:rFonts w:asciiTheme="minorHAnsi" w:hAnsiTheme="minorHAnsi" w:cstheme="minorHAnsi"/>
          <w:i/>
          <w:sz w:val="22"/>
          <w:szCs w:val="22"/>
        </w:rPr>
        <w:t>J</w:t>
      </w:r>
      <w:r w:rsidR="00DE5370" w:rsidRPr="00DE5370">
        <w:rPr>
          <w:rFonts w:asciiTheme="minorHAnsi" w:hAnsiTheme="minorHAnsi" w:cstheme="minorHAnsi"/>
          <w:i/>
          <w:sz w:val="22"/>
          <w:szCs w:val="22"/>
        </w:rPr>
        <w:t>eśli masz do czynienia ze stanami niepokoju, to wiesz, jak katastrofalnie może na nie wpływać cukier.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E5370" w:rsidRPr="00DE5370">
        <w:rPr>
          <w:rFonts w:asciiTheme="minorHAnsi" w:hAnsiTheme="minorHAnsi" w:cstheme="minorHAnsi"/>
          <w:i/>
          <w:sz w:val="22"/>
          <w:szCs w:val="22"/>
        </w:rPr>
        <w:t>Wspaniały wzlot</w:t>
      </w:r>
      <w:r>
        <w:rPr>
          <w:rFonts w:asciiTheme="minorHAnsi" w:hAnsiTheme="minorHAnsi" w:cstheme="minorHAnsi"/>
          <w:i/>
          <w:sz w:val="22"/>
          <w:szCs w:val="22"/>
        </w:rPr>
        <w:t xml:space="preserve"> po zjedzeniu słodkiej przekąski</w:t>
      </w:r>
      <w:r w:rsidR="00DE5370" w:rsidRPr="00DE5370">
        <w:rPr>
          <w:rFonts w:asciiTheme="minorHAnsi" w:hAnsiTheme="minorHAnsi" w:cstheme="minorHAnsi"/>
          <w:i/>
          <w:sz w:val="22"/>
          <w:szCs w:val="22"/>
        </w:rPr>
        <w:t xml:space="preserve"> i późniejszy spektakularny upadek</w:t>
      </w:r>
      <w:r>
        <w:rPr>
          <w:rFonts w:asciiTheme="minorHAnsi" w:hAnsiTheme="minorHAnsi" w:cstheme="minorHAnsi"/>
          <w:i/>
          <w:sz w:val="22"/>
          <w:szCs w:val="22"/>
        </w:rPr>
        <w:t xml:space="preserve"> gdy poziom cukru zaczyna się obniżać</w:t>
      </w:r>
      <w:r w:rsidR="00DE5370" w:rsidRPr="00DE5370">
        <w:rPr>
          <w:rFonts w:asciiTheme="minorHAnsi" w:hAnsiTheme="minorHAnsi" w:cstheme="minorHAnsi"/>
          <w:i/>
          <w:sz w:val="22"/>
          <w:szCs w:val="22"/>
        </w:rPr>
        <w:t xml:space="preserve"> może sprawić, że poczujesz się rozdrażniony, niepewny i napięty – a więc </w:t>
      </w:r>
      <w:r>
        <w:rPr>
          <w:rFonts w:asciiTheme="minorHAnsi" w:hAnsiTheme="minorHAnsi" w:cstheme="minorHAnsi"/>
          <w:i/>
          <w:sz w:val="22"/>
          <w:szCs w:val="22"/>
        </w:rPr>
        <w:t xml:space="preserve">masz </w:t>
      </w:r>
      <w:r w:rsidR="00DE5370" w:rsidRPr="00DE5370">
        <w:rPr>
          <w:rFonts w:asciiTheme="minorHAnsi" w:hAnsiTheme="minorHAnsi" w:cstheme="minorHAnsi"/>
          <w:i/>
          <w:sz w:val="22"/>
          <w:szCs w:val="22"/>
        </w:rPr>
        <w:t>wszystkie skutki uboczne, które mogą pogorszyć twój niepokój.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FEF60E1" w14:textId="24122447" w:rsidR="00DE493F" w:rsidRDefault="00DE493F" w:rsidP="00DE5370">
      <w:pPr>
        <w:pStyle w:val="NormalnyWeb"/>
        <w:rPr>
          <w:rFonts w:asciiTheme="minorHAnsi" w:hAnsiTheme="minorHAnsi" w:cstheme="minorHAnsi"/>
          <w:i/>
          <w:sz w:val="22"/>
          <w:szCs w:val="22"/>
        </w:rPr>
      </w:pPr>
      <w:r w:rsidRPr="00DE493F">
        <w:rPr>
          <w:rFonts w:asciiTheme="minorHAnsi" w:hAnsiTheme="minorHAnsi" w:cstheme="minorHAnsi"/>
          <w:i/>
          <w:sz w:val="22"/>
          <w:szCs w:val="22"/>
        </w:rPr>
        <w:t xml:space="preserve">Naukowcy z UCLA odkryli, że </w:t>
      </w:r>
      <w:r w:rsidRPr="00335FC7">
        <w:rPr>
          <w:rFonts w:asciiTheme="minorHAnsi" w:hAnsiTheme="minorHAnsi" w:cstheme="minorHAnsi"/>
          <w:b/>
          <w:i/>
          <w:sz w:val="22"/>
          <w:szCs w:val="22"/>
        </w:rPr>
        <w:t>dieta stale bogata w fruktozę</w:t>
      </w:r>
      <w:r w:rsidRPr="00DE493F">
        <w:rPr>
          <w:rFonts w:asciiTheme="minorHAnsi" w:hAnsiTheme="minorHAnsi" w:cstheme="minorHAnsi"/>
          <w:i/>
          <w:sz w:val="22"/>
          <w:szCs w:val="22"/>
        </w:rPr>
        <w:t xml:space="preserve"> ze słodkich produktów, takich jak napoje, spowalnia mózg, co może </w:t>
      </w:r>
      <w:r w:rsidRPr="00335FC7">
        <w:rPr>
          <w:rFonts w:asciiTheme="minorHAnsi" w:hAnsiTheme="minorHAnsi" w:cstheme="minorHAnsi"/>
          <w:b/>
          <w:i/>
          <w:sz w:val="22"/>
          <w:szCs w:val="22"/>
        </w:rPr>
        <w:t>utrudniać zapamiętywanie i naukę</w:t>
      </w:r>
      <w:r w:rsidRPr="00DE493F">
        <w:rPr>
          <w:rFonts w:asciiTheme="minorHAnsi" w:hAnsiTheme="minorHAnsi" w:cstheme="minorHAnsi"/>
          <w:i/>
          <w:sz w:val="22"/>
          <w:szCs w:val="22"/>
        </w:rPr>
        <w:t>. Naukowcy odkryli, że fruktoza może też uszkodzić geny w mózgu. Może to nie tylko wpływać na pamięć i uczenie się, ale nawet prowadzić do choroby Alzheimera, cukrzycy i chorób serca.</w:t>
      </w:r>
    </w:p>
    <w:p w14:paraId="67067814" w14:textId="34F17073" w:rsidR="00561F0D" w:rsidRDefault="00561F0D" w:rsidP="00561F0D">
      <w:pPr>
        <w:pStyle w:val="NormalnyWeb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w:drawing>
          <wp:inline distT="0" distB="0" distL="0" distR="0" wp14:anchorId="670B63E7" wp14:editId="3B047461">
            <wp:extent cx="5124450" cy="2876550"/>
            <wp:effectExtent l="0" t="0" r="0" b="0"/>
            <wp:docPr id="1" name="Obraz 1" descr="Znalezione obrazy dla zapytania: słody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łodyc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3C2FF" w14:textId="77777777" w:rsidR="00561F0D" w:rsidRPr="00DE493F" w:rsidRDefault="00561F0D" w:rsidP="00561F0D">
      <w:pPr>
        <w:pStyle w:val="NormalnyWeb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9A1AAFB" w14:textId="1941EA1B" w:rsidR="00DE5370" w:rsidRDefault="00335FC7" w:rsidP="003F00B5">
      <w:pPr>
        <w:rPr>
          <w:rFonts w:cstheme="minorHAnsi"/>
          <w:i/>
        </w:rPr>
      </w:pPr>
      <w:r>
        <w:rPr>
          <w:rFonts w:cstheme="minorHAnsi"/>
          <w:i/>
        </w:rPr>
        <w:t>Skoro cukry proste są takie szkodliwe, powinniśmy je z diety wyeliminować a przynajmniej znacznie ograniczyć ich spożywanie. Jak się do tego zabrać? Jak zmniejszyć ochotę na słodycze?</w:t>
      </w:r>
    </w:p>
    <w:p w14:paraId="5FFB4290" w14:textId="3D35E56A" w:rsidR="00335FC7" w:rsidRPr="00335FC7" w:rsidRDefault="00B0040C" w:rsidP="00335F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</w:rPr>
      </w:pPr>
      <w:r w:rsidRPr="00B0040C">
        <w:rPr>
          <w:rFonts w:eastAsia="Times New Roman" w:cstheme="minorHAnsi"/>
          <w:i/>
        </w:rPr>
        <w:t>J</w:t>
      </w:r>
      <w:r w:rsidR="00335FC7" w:rsidRPr="00335FC7">
        <w:rPr>
          <w:rFonts w:eastAsia="Times New Roman" w:cstheme="minorHAnsi"/>
          <w:i/>
        </w:rPr>
        <w:t>edzmy 5, nawet 6 czy 7 posiłków dziennie, to pozwoli nam nie odczuwać głodu, a tym samym nie sięgać po słodkie przekąski. Jedzmy regularnie i starannie planujmy posiłki</w:t>
      </w:r>
      <w:r>
        <w:rPr>
          <w:rFonts w:eastAsia="Times New Roman" w:cstheme="minorHAnsi"/>
          <w:i/>
        </w:rPr>
        <w:t>.</w:t>
      </w:r>
    </w:p>
    <w:p w14:paraId="2CD552BF" w14:textId="77777777" w:rsidR="00335FC7" w:rsidRPr="00335FC7" w:rsidRDefault="00335FC7" w:rsidP="00335F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</w:rPr>
      </w:pPr>
      <w:r w:rsidRPr="00335FC7">
        <w:rPr>
          <w:rFonts w:eastAsia="Times New Roman" w:cstheme="minorHAnsi"/>
          <w:i/>
        </w:rPr>
        <w:t xml:space="preserve">Wprowadźmy do naszej diety więcej </w:t>
      </w:r>
      <w:hyperlink r:id="rId7" w:history="1">
        <w:r w:rsidRPr="00335FC7">
          <w:rPr>
            <w:rFonts w:eastAsia="Times New Roman" w:cstheme="minorHAnsi"/>
            <w:b/>
            <w:i/>
          </w:rPr>
          <w:t>błonnika</w:t>
        </w:r>
      </w:hyperlink>
      <w:r w:rsidRPr="00335FC7">
        <w:rPr>
          <w:rFonts w:eastAsia="Times New Roman" w:cstheme="minorHAnsi"/>
          <w:b/>
          <w:i/>
        </w:rPr>
        <w:t>,</w:t>
      </w:r>
      <w:r w:rsidRPr="00335FC7">
        <w:rPr>
          <w:rFonts w:eastAsia="Times New Roman" w:cstheme="minorHAnsi"/>
          <w:i/>
        </w:rPr>
        <w:t xml:space="preserve"> który zmniejsza uczucie łaknienia i utrzymuje odpowiedni poziom glukozy.</w:t>
      </w:r>
    </w:p>
    <w:p w14:paraId="0ED43943" w14:textId="78F4F422" w:rsidR="00335FC7" w:rsidRPr="00335FC7" w:rsidRDefault="00335FC7" w:rsidP="00335F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</w:rPr>
      </w:pPr>
      <w:r w:rsidRPr="00335FC7">
        <w:rPr>
          <w:rFonts w:eastAsia="Times New Roman" w:cstheme="minorHAnsi"/>
          <w:b/>
          <w:i/>
        </w:rPr>
        <w:t>Pozbądź</w:t>
      </w:r>
      <w:r w:rsidR="00B0040C" w:rsidRPr="00B0040C">
        <w:rPr>
          <w:rFonts w:eastAsia="Times New Roman" w:cstheme="minorHAnsi"/>
          <w:b/>
          <w:i/>
        </w:rPr>
        <w:t>my</w:t>
      </w:r>
      <w:r w:rsidRPr="00335FC7">
        <w:rPr>
          <w:rFonts w:eastAsia="Times New Roman" w:cstheme="minorHAnsi"/>
          <w:b/>
          <w:i/>
        </w:rPr>
        <w:t xml:space="preserve"> się słodkości z domu</w:t>
      </w:r>
      <w:r w:rsidR="0030154C">
        <w:rPr>
          <w:rFonts w:eastAsia="Times New Roman" w:cstheme="minorHAnsi"/>
          <w:i/>
        </w:rPr>
        <w:t xml:space="preserve">. </w:t>
      </w:r>
      <w:r w:rsidRPr="00335FC7">
        <w:rPr>
          <w:rFonts w:eastAsia="Times New Roman" w:cstheme="minorHAnsi"/>
          <w:i/>
        </w:rPr>
        <w:t xml:space="preserve">Jeśli nie mamy pod ręką czegoś słodkiego, to tego nie zjemy i będzie nam łatwiej wytrzymać w nowym postanowieniu. </w:t>
      </w:r>
    </w:p>
    <w:p w14:paraId="7EA58AF0" w14:textId="0B166120" w:rsidR="00335FC7" w:rsidRPr="00335FC7" w:rsidRDefault="00335FC7" w:rsidP="00335F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</w:rPr>
      </w:pPr>
      <w:r w:rsidRPr="00335FC7">
        <w:rPr>
          <w:rFonts w:eastAsia="Times New Roman" w:cstheme="minorHAnsi"/>
          <w:i/>
        </w:rPr>
        <w:t>Zamieńmy słodycze na coś innego np.</w:t>
      </w:r>
      <w:r w:rsidR="0030154C">
        <w:rPr>
          <w:rFonts w:eastAsia="Times New Roman" w:cstheme="minorHAnsi"/>
          <w:i/>
        </w:rPr>
        <w:t xml:space="preserve"> świeże</w:t>
      </w:r>
      <w:r w:rsidRPr="00335FC7">
        <w:rPr>
          <w:rFonts w:eastAsia="Times New Roman" w:cstheme="minorHAnsi"/>
          <w:i/>
        </w:rPr>
        <w:t xml:space="preserve"> lub</w:t>
      </w:r>
      <w:r w:rsidR="00F64B47">
        <w:rPr>
          <w:rFonts w:eastAsia="Times New Roman" w:cstheme="minorHAnsi"/>
          <w:i/>
        </w:rPr>
        <w:t xml:space="preserve"> suszone owoce albo</w:t>
      </w:r>
      <w:r w:rsidRPr="00335FC7">
        <w:rPr>
          <w:rFonts w:eastAsia="Times New Roman" w:cstheme="minorHAnsi"/>
          <w:i/>
        </w:rPr>
        <w:t xml:space="preserve"> warzywa</w:t>
      </w:r>
      <w:r w:rsidR="00B0040C">
        <w:rPr>
          <w:rFonts w:eastAsia="Times New Roman" w:cstheme="minorHAnsi"/>
          <w:b/>
          <w:i/>
        </w:rPr>
        <w:t>.</w:t>
      </w:r>
    </w:p>
    <w:p w14:paraId="5F0030C3" w14:textId="21838DFC" w:rsidR="00335FC7" w:rsidRPr="00335FC7" w:rsidRDefault="00335FC7" w:rsidP="00335F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</w:rPr>
      </w:pPr>
      <w:r w:rsidRPr="00335FC7">
        <w:rPr>
          <w:rFonts w:eastAsia="Times New Roman" w:cstheme="minorHAnsi"/>
          <w:b/>
          <w:i/>
        </w:rPr>
        <w:t>Spędzaj</w:t>
      </w:r>
      <w:r w:rsidR="00F64B47">
        <w:rPr>
          <w:rFonts w:eastAsia="Times New Roman" w:cstheme="minorHAnsi"/>
          <w:b/>
          <w:i/>
        </w:rPr>
        <w:t>my</w:t>
      </w:r>
      <w:r w:rsidRPr="00335FC7">
        <w:rPr>
          <w:rFonts w:eastAsia="Times New Roman" w:cstheme="minorHAnsi"/>
          <w:b/>
          <w:i/>
        </w:rPr>
        <w:t xml:space="preserve"> czas aktywnie</w:t>
      </w:r>
      <w:r w:rsidRPr="00335FC7">
        <w:rPr>
          <w:rFonts w:eastAsia="Times New Roman" w:cstheme="minorHAnsi"/>
          <w:i/>
        </w:rPr>
        <w:t xml:space="preserve">. Dowiedziono, że podczas aktywności fizycznej wydzielają się te same hormony szczęścia co podczas jedzenie słodyczy. </w:t>
      </w:r>
    </w:p>
    <w:p w14:paraId="255BA2FA" w14:textId="332B69D0" w:rsidR="00335FC7" w:rsidRPr="00335FC7" w:rsidRDefault="00335FC7" w:rsidP="00335F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</w:rPr>
      </w:pPr>
      <w:r w:rsidRPr="00335FC7">
        <w:rPr>
          <w:rFonts w:eastAsia="Times New Roman" w:cstheme="minorHAnsi"/>
          <w:i/>
        </w:rPr>
        <w:lastRenderedPageBreak/>
        <w:t>Nie żałuj</w:t>
      </w:r>
      <w:r w:rsidR="00B9319B">
        <w:rPr>
          <w:rFonts w:eastAsia="Times New Roman" w:cstheme="minorHAnsi"/>
          <w:i/>
        </w:rPr>
        <w:t>my</w:t>
      </w:r>
      <w:r w:rsidRPr="00335FC7">
        <w:rPr>
          <w:rFonts w:eastAsia="Times New Roman" w:cstheme="minorHAnsi"/>
          <w:i/>
        </w:rPr>
        <w:t xml:space="preserve"> przypraw. Papryka, chili, imbir, cynamon, kardamon, goździki – jedne nadają słodki posmak, inne podrażniają nieco kubki smakowe sprawiając, że mija </w:t>
      </w:r>
      <w:r w:rsidRPr="00335FC7">
        <w:rPr>
          <w:rFonts w:eastAsia="Times New Roman" w:cstheme="minorHAnsi"/>
          <w:b/>
          <w:bCs/>
          <w:i/>
        </w:rPr>
        <w:t>ochota na słodycze</w:t>
      </w:r>
      <w:r w:rsidRPr="00335FC7">
        <w:rPr>
          <w:rFonts w:eastAsia="Times New Roman" w:cstheme="minorHAnsi"/>
          <w:i/>
        </w:rPr>
        <w:t>.</w:t>
      </w:r>
    </w:p>
    <w:p w14:paraId="0B7A5CEB" w14:textId="50350533" w:rsidR="00335FC7" w:rsidRPr="00B9319B" w:rsidRDefault="00335FC7" w:rsidP="00B93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</w:rPr>
      </w:pPr>
      <w:r w:rsidRPr="00B9319B">
        <w:rPr>
          <w:rFonts w:eastAsia="Times New Roman" w:cstheme="minorHAnsi"/>
          <w:i/>
        </w:rPr>
        <w:t>Zwiększ</w:t>
      </w:r>
      <w:r w:rsidR="00B9319B" w:rsidRPr="00B9319B">
        <w:rPr>
          <w:rFonts w:eastAsia="Times New Roman" w:cstheme="minorHAnsi"/>
          <w:i/>
        </w:rPr>
        <w:t>my</w:t>
      </w:r>
      <w:r w:rsidRPr="00B9319B">
        <w:rPr>
          <w:rFonts w:eastAsia="Times New Roman" w:cstheme="minorHAnsi"/>
          <w:i/>
        </w:rPr>
        <w:t xml:space="preserve"> spożycie białka. Często mamy</w:t>
      </w:r>
      <w:r w:rsidRPr="00B9319B">
        <w:rPr>
          <w:rFonts w:eastAsia="Times New Roman" w:cstheme="minorHAnsi"/>
          <w:b/>
          <w:bCs/>
          <w:i/>
        </w:rPr>
        <w:t xml:space="preserve"> ochotę na coś słodkiego</w:t>
      </w:r>
      <w:r w:rsidRPr="00B9319B">
        <w:rPr>
          <w:rFonts w:eastAsia="Times New Roman" w:cstheme="minorHAnsi"/>
          <w:i/>
        </w:rPr>
        <w:t xml:space="preserve"> a tak naprawdę nasz organizm domaga się białka. </w:t>
      </w:r>
      <w:r w:rsidR="00B0040C">
        <w:rPr>
          <w:noProof/>
        </w:rPr>
        <w:drawing>
          <wp:inline distT="0" distB="0" distL="0" distR="0" wp14:anchorId="6BA318B1" wp14:editId="482A9C63">
            <wp:extent cx="5760720" cy="3420428"/>
            <wp:effectExtent l="0" t="0" r="0" b="8890"/>
            <wp:docPr id="2" name="Obraz 2" descr="Znalezione obrazy dla zapytania: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owo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FC7">
        <w:rPr>
          <w:rFonts w:eastAsia="Times New Roman" w:cstheme="minorHAnsi"/>
          <w:i/>
        </w:rPr>
        <w:fldChar w:fldCharType="begin"/>
      </w:r>
      <w:r w:rsidRPr="00B9319B">
        <w:rPr>
          <w:rFonts w:eastAsia="Times New Roman" w:cstheme="minorHAnsi"/>
          <w:i/>
        </w:rPr>
        <w:instrText xml:space="preserve"> HYPERLINK "https://tv.wp.pl/cHZzMW94TCk7GDtkFk9BPHhAbzZYVg4peFZvIhsOQWcoHyk-S1kCdwk0cDFQQA0tKQlrJ09dB3U5GHQxCwdTezkZeGEBBlF8aRh9Nh9DEys2EylqensFBxsoDBJ-ejsaKjsIMApCIgIRNiM8fF4gPG9CfxV7XgwjFEgHP2BeNngVPi4jd14lIBc5fWdjYzElFi4qZGBgIjwAPioudAYuMQMXBz93BjUiCxIfPWBeDyUXEAAgdAYtIhQuFGN0Xip4F0gEIGBhDAwXPgxmbFM6MRcAGGV0cDEpGCIpIHVaITsDHR8RanFSETsdHxFqcVobOTsfYwoMVB4yNRIdCHtTMHwKLCUEVwwmLB8_JFBbDR47FjgyHAcneH9IezBcW0Z7Hkx8YRwHIX9_SQ9mAAJWen9Iez5JEVAMDUIfOW11Bh42MTs8bnANAi4VNQBgblN6GxEYFUhMM3gvAjkgSGQCGgxMInILAgEhNhYkOV4RUAw5CjtyCwIQJy8ILjIcByccHV9_YUlGCiszFCoaVlAGJH9JCTIMcAQECkN6IGljAg0_NXsGQVoEJSIOCiJYQTEwF0p1J1JzKi5jOz0eS21GemwTPghLWwEnLl9-EwkRUX4_FyQkSl0MJn9JCWUPDVR8aENoZQ9EFSE-X34TWlZaLmhJfWRaV1Z-Ykh_YwpWUyl_SHsiTV0PIS4DaGR9bgUsdzc9FAl_Ux4bMjc_QVhOERAuBjlbfxMddzR8ZUpTOX0pGCEzSA1SPTseBBx_AioNC0w4bw0EOx9tMQVkDBFRfi4bPzBcQCcnNxskORwHJ21oTD4yWEAlLT9ffhMMUVYpEjg4Ak51ED4zHyohXQAzKzYbDCJbWVsZIh45ZG1DFhEUH3wEVARbbWhMPjJYQCoMf0kJZ10DVi4_GX01XVUBLWxKKGdYUlZ_ax8pZw0DBX9vG39yCwIQJn9JCTFQQA0tKQloZQ9XES07DiQ4V30nbWk-fGIIAFd_f0h7I1xHF21pPn1yCwIAJDMfIyNmXQdtaT5-bwEBUm1oTCAyXV0WJX9JCTNQRxMkOwNoZQ9QBj4zGShyCnAzDQgpAhl4eDwLFTcdAm1xMW1oTDgkXEYqDH9JCWcKAwItbhx4egpVVCp3TnlgDhkCezxOYDMLBAJ-Y0ooY1gNAG1oTCk4VFUKJn9JCTZdRgopNFciJFBRACMzVCs-TVoGOylUOicXRA9taEw-O1ZAKgx_SQlnCQFGemwJPiccByc_KlQ9OxwGVTs2FTkEUE4GHyIyaGR9B1N4Ikh4ZxwGVT81CCYxcHBGex5Ie2MOBUZ6bA49Hn0RUAxpSnpgDw1GemwVPzBmXQdtaT5_YhwGVSozHh8ySH0nbWk-ejVYVlZ8Yk1gYQhVU2VuHykxFAxUKWpXKW8LBwB6OBgsYFxXRnpsCCg8UFBGex5IfmIPBFdtaEwuIksRUAwKNgNyCwIMOj4fP3IKcFJ-a0J1YRwGVSEpJSwzW1gMKzFffhMJEhY6NkclI01EEG1pO2hlfxFRDi8KOTZKXQJmLwonMktHTSs1F2hlf0QPbWg8aGR_RgYuf0kJJV5GFj8zCD04VRYe" </w:instrText>
      </w:r>
      <w:r w:rsidRPr="00335FC7">
        <w:rPr>
          <w:rFonts w:eastAsia="Times New Roman" w:cstheme="minorHAnsi"/>
          <w:i/>
        </w:rPr>
        <w:fldChar w:fldCharType="separate"/>
      </w:r>
    </w:p>
    <w:p w14:paraId="6ED931E3" w14:textId="06DF32D1" w:rsidR="00095E52" w:rsidRDefault="00335FC7" w:rsidP="00335FC7">
      <w:pPr>
        <w:spacing w:after="0" w:line="240" w:lineRule="auto"/>
        <w:rPr>
          <w:rFonts w:eastAsia="Times New Roman" w:cstheme="minorHAnsi"/>
          <w:i/>
        </w:rPr>
      </w:pPr>
      <w:r w:rsidRPr="00335FC7">
        <w:rPr>
          <w:rFonts w:eastAsia="Times New Roman" w:cstheme="minorHAnsi"/>
          <w:i/>
        </w:rPr>
        <w:fldChar w:fldCharType="end"/>
      </w:r>
      <w:r w:rsidR="0030154C" w:rsidRPr="00B9319B">
        <w:rPr>
          <w:rFonts w:eastAsia="Times New Roman" w:cstheme="minorHAnsi"/>
          <w:b/>
          <w:i/>
        </w:rPr>
        <w:t>Reasumując,</w:t>
      </w:r>
      <w:r w:rsidR="0030154C">
        <w:rPr>
          <w:rFonts w:eastAsia="Times New Roman" w:cstheme="minorHAnsi"/>
          <w:i/>
        </w:rPr>
        <w:t xml:space="preserve"> skoro cukier uzależnia, osłabia zdolność organizmu do reagowania na stres co może wywoływać stany niepokoju i lęku</w:t>
      </w:r>
      <w:r w:rsidR="00F64B47">
        <w:rPr>
          <w:rFonts w:eastAsia="Times New Roman" w:cstheme="minorHAnsi"/>
          <w:i/>
        </w:rPr>
        <w:t xml:space="preserve"> </w:t>
      </w:r>
      <w:r w:rsidR="00B9319B">
        <w:rPr>
          <w:rFonts w:eastAsia="Times New Roman" w:cstheme="minorHAnsi"/>
          <w:i/>
        </w:rPr>
        <w:t xml:space="preserve">oraz stany </w:t>
      </w:r>
      <w:r w:rsidR="00F64B47">
        <w:rPr>
          <w:rFonts w:eastAsia="Times New Roman" w:cstheme="minorHAnsi"/>
          <w:i/>
        </w:rPr>
        <w:t>depres</w:t>
      </w:r>
      <w:r w:rsidR="00B9319B">
        <w:rPr>
          <w:rFonts w:eastAsia="Times New Roman" w:cstheme="minorHAnsi"/>
          <w:i/>
        </w:rPr>
        <w:t>yjne</w:t>
      </w:r>
      <w:r w:rsidR="0030154C">
        <w:rPr>
          <w:rFonts w:eastAsia="Times New Roman" w:cstheme="minorHAnsi"/>
          <w:i/>
        </w:rPr>
        <w:t xml:space="preserve"> a przede wszystkim osłabia pamięć  i koncentrację</w:t>
      </w:r>
      <w:r w:rsidR="00F64B47">
        <w:rPr>
          <w:rFonts w:eastAsia="Times New Roman" w:cstheme="minorHAnsi"/>
          <w:i/>
        </w:rPr>
        <w:t xml:space="preserve"> oraz zdolność uczenie się</w:t>
      </w:r>
      <w:r w:rsidR="0030154C">
        <w:rPr>
          <w:rFonts w:eastAsia="Times New Roman" w:cstheme="minorHAnsi"/>
          <w:i/>
        </w:rPr>
        <w:t xml:space="preserve">, </w:t>
      </w:r>
      <w:r w:rsidR="0030154C" w:rsidRPr="00B9319B">
        <w:rPr>
          <w:rFonts w:eastAsia="Times New Roman" w:cstheme="minorHAnsi"/>
          <w:b/>
          <w:i/>
        </w:rPr>
        <w:t>pozbądźmy się go z diety</w:t>
      </w:r>
      <w:r w:rsidR="00B9319B">
        <w:rPr>
          <w:rFonts w:eastAsia="Times New Roman" w:cstheme="minorHAnsi"/>
          <w:i/>
        </w:rPr>
        <w:t xml:space="preserve">! </w:t>
      </w:r>
      <w:r w:rsidR="0030154C">
        <w:rPr>
          <w:rFonts w:eastAsia="Times New Roman" w:cstheme="minorHAnsi"/>
          <w:i/>
        </w:rPr>
        <w:t xml:space="preserve"> Najlepiej zostawić sobie furtkę w postaci</w:t>
      </w:r>
      <w:r w:rsidR="00095E52">
        <w:rPr>
          <w:rFonts w:eastAsia="Times New Roman" w:cstheme="minorHAnsi"/>
          <w:i/>
        </w:rPr>
        <w:t xml:space="preserve"> „łakomstwa imprezowego” świątecznego czy urodzinowego. W takich sytuacjach możemy sobie pozwolić na chwile słodkiego zapomnienia, które jednak nie wpłynął niekorzystnie na nasze funkcjonowanie</w:t>
      </w:r>
      <w:r w:rsidR="00B9319B">
        <w:rPr>
          <w:rFonts w:eastAsia="Times New Roman" w:cstheme="minorHAnsi"/>
          <w:i/>
        </w:rPr>
        <w:t xml:space="preserve"> ani</w:t>
      </w:r>
      <w:r w:rsidR="00095E52">
        <w:rPr>
          <w:rFonts w:eastAsia="Times New Roman" w:cstheme="minorHAnsi"/>
          <w:i/>
        </w:rPr>
        <w:t xml:space="preserve"> na nasz organizm bo będą jedynie ulotnym, chwilowym „zapomnieniem się”</w:t>
      </w:r>
      <w:r w:rsidR="00B9319B" w:rsidRPr="00B9319B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3C63CA" w14:textId="77777777" w:rsidR="00B9319B" w:rsidRDefault="00B9319B" w:rsidP="00335FC7">
      <w:pPr>
        <w:spacing w:after="0" w:line="240" w:lineRule="auto"/>
        <w:rPr>
          <w:rFonts w:eastAsia="Times New Roman" w:cstheme="minorHAnsi"/>
          <w:i/>
        </w:rPr>
      </w:pPr>
    </w:p>
    <w:p w14:paraId="704B6D8C" w14:textId="3CB4054E" w:rsidR="00335FC7" w:rsidRPr="00335FC7" w:rsidRDefault="00095E52" w:rsidP="00335FC7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Na podstawie informacji zawartych w artykułach w magazynie psychologicznym „Charaktery”, opracowała Agata Mroczkowska, pedagog</w:t>
      </w:r>
      <w:r w:rsidRPr="00095E52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C3C9C6" w14:textId="18B698D4" w:rsidR="003F00B5" w:rsidRPr="00DE5370" w:rsidRDefault="003F00B5" w:rsidP="003F00B5">
      <w:pPr>
        <w:rPr>
          <w:rFonts w:cstheme="minorHAnsi"/>
          <w:i/>
        </w:rPr>
      </w:pPr>
    </w:p>
    <w:p w14:paraId="416C7DEA" w14:textId="0FCE21D7" w:rsidR="002653AA" w:rsidRPr="00DE5370" w:rsidRDefault="00561F0D">
      <w:pPr>
        <w:rPr>
          <w:rFonts w:cstheme="minorHAnsi"/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5FB4C587" wp14:editId="350AC43B">
                <wp:extent cx="304800" cy="304800"/>
                <wp:effectExtent l="0" t="0" r="0" b="0"/>
                <wp:docPr id="4" name="AutoShape 4" descr="Znalezione obrazy dla zapytania: słodyc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8F1E817" id="AutoShape 4" o:spid="_x0000_s1026" alt="Znalezione obrazy dla zapytania: słodycz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OY3gIAAOoFAAAOAAAAZHJzL2Uyb0RvYy54bWysVMlu2zAQvRfoPxC8K1pCLxIiB6llFQXS&#10;NkDaS2+0RFlEJVIlact20Uv/rf/VIWU7dnIpgupADGeoN9ububndtg3aMKW5FCkOrwKMmChkycUq&#10;xV+/5N4UI22oKGkjBUvxjml8O3v75qbvEhbJWjYlUwhAhE76LsW1MV3i+7qoWUv1leyYAGMlVUsN&#10;XNXKLxXtAb1t/CgIxn4vVdkpWTCtQZsNRjxz+FXFCvO5qjQzqEkxxGbcqdy5tKc/u6HJStGu5sUh&#10;DPqKKFrKBTg9QWXUULRW/AVUywsltazMVSFbX1YVL5jLAbIJg2fZPNa0Yy4XKI7uTmXS/w+2+LR5&#10;UIiXKSYYCdpCi+7WRjrPCFQl0wWU65ugDdtDjxmSS0X3O1Q2FO1pt4Pecpog/ee3LHfFntmK9p1O&#10;APixe1C2Jrq7l8V3jYSc11Ss2J3uoC/AFvB4VCkl+5rRElILLYR/gWEvGtDQsv8oS4iRQoyu3ttK&#10;tdYHVBJtXVt3p7ayrUEFKK8DMg2g+QWYDrL1QJPjz53S5j2TLbJCihVE58Dp5l6b4enxifUlZM6b&#10;BvQ0acSFAjAHDbiGX63NBuGI8DMO4sV0MSUeicYLjwRZ5t3lc+KN83Ayyq6z+TwLf1m/IUlqXpZM&#10;WDdHUobk35p+GI+BTidaatnw0sLZkLRaLeeNQhsKQ5G7z5UcLE/P/MswXL0gl2cphREJ3kWxl4+n&#10;E4/kZOTFk2DqBWH8Lh4HJCZZfpnSPQcKDeMODl6bEupTHI+ikevSWdDPcgvc9zI3mrTcwNppeJti&#10;oAZ89hFNLAMXonSyobwZ5LNS2PCfSgHtPjba8dVSdGD/EoYB6Kok0AmYBwsShFqqPUY9LJsU6x9r&#10;qhhGzQcBlI9DQux2chcymkRwUeeW5bmFigKgUmwwGsS5GTbaulN8VYOn0BVGSDvKFXcUtiM0RHUY&#10;LlgoLpPD8rMb6/zuXj2t6Nl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2+I5jeAgAA6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CD7CA5B" wp14:editId="2D7B03B0">
                <wp:extent cx="304800" cy="304800"/>
                <wp:effectExtent l="0" t="0" r="0" b="0"/>
                <wp:docPr id="5" name="AutoShape 5" descr="Znalezione obrazy dla zapytania: słodyc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685D8D" id="AutoShape 5" o:spid="_x0000_s1026" alt="Znalezione obrazy dla zapytania: słodycz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bF3gIAAOoFAAAOAAAAZHJzL2Uyb0RvYy54bWysVMlu2zAQvRfoPxC8K1oiLxIiB6llFQXS&#10;NkDaS2+0RFlEJZIlact20Uv/rf/VIWU7dnIpgupADGeoN9ububnddi3aUKWZ4BkOrwKMKC9Fxfgq&#10;w1+/FN4UI20Ir0grOM3wjmp8O3v75qaXKY1EI9qKKgQgXKe9zHBjjEx9X5cN7Yi+EpJyMNZCdcTA&#10;Va38SpEe0LvWj4Jg7PdCVVKJkmoN2nww4pnDr2tams91ralBbYYhNuNO5c6lPf3ZDUlXisiGlYcw&#10;yCui6Ajj4PQElRND0FqxF1AdK5XQojZXpeh8UdespC4HyCYMnmXz2BBJXS5QHC1PZdL/D7b8tHlQ&#10;iFUZHmHESQctulsb4TwjUFVUl1Cub5y0dA89pkgsFdnvUNUStCdyB71lJEX6z29R7co9tRXtpU4B&#10;+FE+KFsTLe9F+V0jLuYN4St6pyX0BdgCHo8qpUTfUFJBaqGF8C8w7EUDGlr2H0UFMRKI0dV7W6vO&#10;+oBKoq1r6+7UVro1qATldRBPA2h+CaaDbD2Q9PizVNq8p6JDVsiwgugcONncazM8PT6xvrgoWNuC&#10;nqQtv1AA5qAB1/CrtdkgHBF+JkGymC6msRdH44UXB3nu3RXz2BsX4WSUX+fzeR7+sn7DOG1YVVFu&#10;3RxJGcb/1vTDeAx0OtFSi5ZVFs6GpNVqOW8V2hAYisJ9ruRgeXrmX4bh6gW5PEspjOLgXZR4xXg6&#10;8eIiHnnJJJh6QZi8S8ZBnMR5cZnSPQMKDeMODl6bEuoznIyikevSWdDPcgvc9zI3knbMwNppWZdh&#10;oAZ89hFJLQMXvHKyIawd5LNS2PCfSgHtPjba8dVSdGD/EoYB6KoE0AmYBwsShEaoPUY9LJsM6x9r&#10;oihG7QcOlE/COLbbyV3i0SSCizq3LM8thJcAlWGD0SDOzbDR1lKxVQOeQlcYLuwo18xR2I7QENVh&#10;uGChuEwOy89urPO7e/W0omd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NIhsXeAgAA6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sectPr w:rsidR="002653AA" w:rsidRPr="00DE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750E"/>
    <w:multiLevelType w:val="multilevel"/>
    <w:tmpl w:val="D702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AA"/>
    <w:rsid w:val="00095E52"/>
    <w:rsid w:val="00136858"/>
    <w:rsid w:val="002653AA"/>
    <w:rsid w:val="0030154C"/>
    <w:rsid w:val="00335FC7"/>
    <w:rsid w:val="003F00B5"/>
    <w:rsid w:val="00561F0D"/>
    <w:rsid w:val="00841BEE"/>
    <w:rsid w:val="0095513D"/>
    <w:rsid w:val="009C2761"/>
    <w:rsid w:val="009D6B19"/>
    <w:rsid w:val="00A14FE7"/>
    <w:rsid w:val="00B0040C"/>
    <w:rsid w:val="00B86467"/>
    <w:rsid w:val="00B9319B"/>
    <w:rsid w:val="00D74574"/>
    <w:rsid w:val="00DE493F"/>
    <w:rsid w:val="00DE5370"/>
    <w:rsid w:val="00DF3C0F"/>
    <w:rsid w:val="00E760BD"/>
    <w:rsid w:val="00F45D57"/>
    <w:rsid w:val="00F64B47"/>
    <w:rsid w:val="00F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3BC8"/>
  <w15:chartTrackingRefBased/>
  <w15:docId w15:val="{334E7ACC-861E-4775-8D8F-A6518982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46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60B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fitness.wp.pl/t/189043,blon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Mroczkowska</dc:creator>
  <cp:keywords/>
  <dc:description/>
  <cp:lastModifiedBy>Alina Brogowska</cp:lastModifiedBy>
  <cp:revision>2</cp:revision>
  <dcterms:created xsi:type="dcterms:W3CDTF">2021-02-24T10:52:00Z</dcterms:created>
  <dcterms:modified xsi:type="dcterms:W3CDTF">2021-02-24T10:52:00Z</dcterms:modified>
</cp:coreProperties>
</file>