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06F1" w:rsidRDefault="002E6DDE" w:rsidP="002E6DDE">
      <w:pPr>
        <w:jc w:val="center"/>
        <w:rPr>
          <w:b/>
          <w:sz w:val="80"/>
          <w:szCs w:val="80"/>
        </w:rPr>
      </w:pPr>
      <w:r w:rsidRPr="002E6DDE">
        <w:rPr>
          <w:b/>
          <w:sz w:val="80"/>
          <w:szCs w:val="80"/>
        </w:rPr>
        <w:t>Warszawska Syrenka</w:t>
      </w:r>
    </w:p>
    <w:p w:rsidR="002E6DDE" w:rsidRDefault="002E6DDE" w:rsidP="002E6DDE">
      <w:pPr>
        <w:rPr>
          <w:b/>
          <w:sz w:val="28"/>
          <w:szCs w:val="28"/>
        </w:rPr>
      </w:pPr>
      <w:r>
        <w:rPr>
          <w:b/>
          <w:sz w:val="28"/>
          <w:szCs w:val="28"/>
        </w:rPr>
        <w:t>Materiały potrzebne do wykonania pracy:</w:t>
      </w:r>
    </w:p>
    <w:p w:rsidR="002E6DDE" w:rsidRDefault="002E6DDE" w:rsidP="002E6DDE">
      <w:pPr>
        <w:rPr>
          <w:b/>
          <w:sz w:val="28"/>
          <w:szCs w:val="28"/>
        </w:rPr>
      </w:pPr>
      <w:r>
        <w:rPr>
          <w:b/>
          <w:sz w:val="28"/>
          <w:szCs w:val="28"/>
        </w:rPr>
        <w:t>- klej, nożyczki</w:t>
      </w:r>
    </w:p>
    <w:p w:rsidR="002E6DDE" w:rsidRDefault="002E6DDE" w:rsidP="002E6DDE">
      <w:pPr>
        <w:rPr>
          <w:b/>
          <w:sz w:val="28"/>
          <w:szCs w:val="28"/>
        </w:rPr>
      </w:pPr>
      <w:r>
        <w:rPr>
          <w:b/>
          <w:sz w:val="28"/>
          <w:szCs w:val="28"/>
        </w:rPr>
        <w:t>- kolorowy papier (kolorowy papier można zastąpić gazetą)</w:t>
      </w:r>
    </w:p>
    <w:p w:rsidR="002E6DDE" w:rsidRDefault="00854908" w:rsidP="002E6DDE">
      <w:pPr>
        <w:rPr>
          <w:b/>
          <w:sz w:val="28"/>
          <w:szCs w:val="28"/>
        </w:rPr>
      </w:pPr>
      <w:r>
        <w:rPr>
          <w:b/>
          <w:sz w:val="28"/>
          <w:szCs w:val="28"/>
        </w:rPr>
        <w:t>- flamastry</w:t>
      </w:r>
    </w:p>
    <w:p w:rsidR="002E6DDE" w:rsidRDefault="00854908" w:rsidP="0085490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- wymiary kółek</w:t>
      </w:r>
    </w:p>
    <w:p w:rsidR="00854908" w:rsidRDefault="002E6DDE" w:rsidP="002E6DDE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*</w:t>
      </w:r>
      <w:r w:rsidR="00854908">
        <w:rPr>
          <w:b/>
          <w:sz w:val="28"/>
          <w:szCs w:val="28"/>
        </w:rPr>
        <w:t>2 – 7 cm na tułów i tarczę</w:t>
      </w:r>
    </w:p>
    <w:p w:rsidR="00854908" w:rsidRDefault="00854908" w:rsidP="002E6DDE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*7 – 4 cm na głowę, rękę i ogon</w:t>
      </w:r>
    </w:p>
    <w:p w:rsidR="002E6DDE" w:rsidRDefault="00854908" w:rsidP="002E6DDE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 xml:space="preserve">*1 – 5 cm na ogon </w:t>
      </w:r>
      <w:r w:rsidR="002E6DDE">
        <w:rPr>
          <w:b/>
          <w:sz w:val="28"/>
          <w:szCs w:val="28"/>
        </w:rPr>
        <w:t xml:space="preserve"> </w:t>
      </w:r>
    </w:p>
    <w:p w:rsidR="00854908" w:rsidRDefault="00854908" w:rsidP="002E6DDE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*3 – 3 cm na ogon</w:t>
      </w:r>
    </w:p>
    <w:p w:rsidR="00854908" w:rsidRDefault="00854908" w:rsidP="002E6DDE">
      <w:pPr>
        <w:rPr>
          <w:b/>
          <w:sz w:val="28"/>
          <w:szCs w:val="28"/>
        </w:rPr>
      </w:pPr>
    </w:p>
    <w:p w:rsidR="00854908" w:rsidRDefault="00854908" w:rsidP="002E6DDE">
      <w:pPr>
        <w:rPr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495925" cy="4121944"/>
            <wp:effectExtent l="0" t="0" r="0" b="0"/>
            <wp:docPr id="1" name="Obraz 1" descr="C:\Users\Iwonka\AppData\Local\Microsoft\Windows\INetCache\Content.Word\20200331_114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wonka\AppData\Local\Microsoft\Windows\INetCache\Content.Word\20200331_1145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108" cy="4120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908" w:rsidRDefault="00854908" w:rsidP="002E6DDE">
      <w:pPr>
        <w:rPr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2" name="Obraz 2" descr="C:\Users\Iwonka\AppData\Local\Microsoft\Windows\INetCache\Content.Word\20200331_114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wonka\AppData\Local\Microsoft\Windows\INetCache\Content.Word\20200331_1145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908" w:rsidRDefault="00854908" w:rsidP="002E6DDE">
      <w:pPr>
        <w:rPr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3" name="Obraz 3" descr="C:\Users\Iwonka\AppData\Local\Microsoft\Windows\INetCache\Content.Word\20200331_114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wonka\AppData\Local\Microsoft\Windows\INetCache\Content.Word\20200331_1146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908" w:rsidRDefault="00854908" w:rsidP="002E6DDE">
      <w:pPr>
        <w:rPr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7667814" cy="5750861"/>
            <wp:effectExtent l="6033" t="0" r="0" b="0"/>
            <wp:docPr id="4" name="Obraz 4" descr="C:\Users\Iwonka\AppData\Local\Microsoft\Windows\INetCache\Content.Word\20200331_115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wonka\AppData\Local\Microsoft\Windows\INetCache\Content.Word\20200331_1155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67019" cy="575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908" w:rsidRDefault="00854908" w:rsidP="002E6DDE">
      <w:pPr>
        <w:rPr>
          <w:b/>
          <w:sz w:val="28"/>
          <w:szCs w:val="28"/>
        </w:rPr>
      </w:pPr>
    </w:p>
    <w:p w:rsidR="00854908" w:rsidRDefault="00854908" w:rsidP="002E6DDE">
      <w:pPr>
        <w:rPr>
          <w:b/>
          <w:sz w:val="28"/>
          <w:szCs w:val="28"/>
        </w:rPr>
      </w:pPr>
    </w:p>
    <w:p w:rsidR="00854908" w:rsidRDefault="00854908" w:rsidP="002E6DDE">
      <w:pPr>
        <w:rPr>
          <w:b/>
          <w:sz w:val="28"/>
          <w:szCs w:val="28"/>
        </w:rPr>
      </w:pPr>
    </w:p>
    <w:p w:rsidR="00854908" w:rsidRDefault="00854908" w:rsidP="002E6DDE">
      <w:pPr>
        <w:rPr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6E11C5C9" wp14:editId="1771EBC5">
            <wp:extent cx="2905125" cy="4109345"/>
            <wp:effectExtent l="0" t="0" r="0" b="5715"/>
            <wp:docPr id="5" name="Obraz 5" descr="Kształty i figury - szablony i karty pracy dla dzieci - Dziecia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ształty i figury - szablony i karty pracy dla dzieci - Dzieciaki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27" cy="4114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06A1">
        <w:rPr>
          <w:noProof/>
          <w:lang w:eastAsia="pl-PL"/>
        </w:rPr>
        <w:t xml:space="preserve">                            </w:t>
      </w:r>
      <w:bookmarkStart w:id="0" w:name="_GoBack"/>
      <w:bookmarkEnd w:id="0"/>
      <w:r w:rsidR="004306A1">
        <w:rPr>
          <w:noProof/>
          <w:lang w:eastAsia="pl-PL"/>
        </w:rPr>
        <w:drawing>
          <wp:inline distT="0" distB="0" distL="0" distR="0" wp14:anchorId="1B459328" wp14:editId="572B2B83">
            <wp:extent cx="1447800" cy="2047937"/>
            <wp:effectExtent l="0" t="0" r="0" b="9525"/>
            <wp:docPr id="8" name="Obraz 8" descr="Kształty i figury - szablony i karty pracy dla dzieci - Dziecia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ształty i figury - szablony i karty pracy dla dzieci - Dzieciaki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860" cy="2053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6A1" w:rsidRDefault="004306A1" w:rsidP="002E6DDE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34AB0414" wp14:editId="1FC8532D">
            <wp:extent cx="1895475" cy="2681180"/>
            <wp:effectExtent l="0" t="0" r="0" b="5080"/>
            <wp:docPr id="7" name="Obraz 7" descr="Kształty i figury - szablony i karty pracy dla dzieci - Dziecia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ształty i figury - szablony i karty pracy dla dzieci - Dzieciaki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586" cy="2689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                                    </w:t>
      </w:r>
      <w:r>
        <w:rPr>
          <w:noProof/>
          <w:lang w:eastAsia="pl-PL"/>
        </w:rPr>
        <w:drawing>
          <wp:inline distT="0" distB="0" distL="0" distR="0" wp14:anchorId="632BAC01" wp14:editId="1D728738">
            <wp:extent cx="2286000" cy="3233584"/>
            <wp:effectExtent l="0" t="0" r="0" b="5080"/>
            <wp:docPr id="6" name="Obraz 6" descr="Kształty i figury - szablony i karty pracy dla dzieci - Dziecia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ształty i figury - szablony i karty pracy dla dzieci - Dzieciaki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335" cy="323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6A1" w:rsidRDefault="004306A1" w:rsidP="002E6DDE">
      <w:pPr>
        <w:rPr>
          <w:noProof/>
          <w:lang w:eastAsia="pl-PL"/>
        </w:rPr>
      </w:pPr>
    </w:p>
    <w:p w:rsidR="004306A1" w:rsidRPr="004306A1" w:rsidRDefault="004306A1" w:rsidP="002E6DDE">
      <w:pPr>
        <w:rPr>
          <w:noProof/>
          <w:lang w:eastAsia="pl-PL"/>
        </w:rPr>
      </w:pPr>
    </w:p>
    <w:sectPr w:rsidR="004306A1" w:rsidRPr="004306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6DDE"/>
    <w:rsid w:val="002E6DDE"/>
    <w:rsid w:val="004306A1"/>
    <w:rsid w:val="00854908"/>
    <w:rsid w:val="00F40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54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49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54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49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50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Iwonka</dc:creator>
  <cp:lastModifiedBy>Iwonka</cp:lastModifiedBy>
  <cp:revision>1</cp:revision>
  <dcterms:created xsi:type="dcterms:W3CDTF">2020-03-31T10:30:00Z</dcterms:created>
  <dcterms:modified xsi:type="dcterms:W3CDTF">2020-03-31T10:59:00Z</dcterms:modified>
</cp:coreProperties>
</file>