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8D57" w14:textId="1AE9F994" w:rsidR="002C0BFE" w:rsidRPr="002C0BFE" w:rsidRDefault="0058304B">
      <w:pPr>
        <w:rPr>
          <w:rFonts w:ascii="Arial Narrow" w:hAnsi="Arial Narrow" w:cs="Times New Roman"/>
          <w:sz w:val="28"/>
          <w:szCs w:val="28"/>
        </w:rPr>
      </w:pPr>
      <w:r w:rsidRPr="002C0BFE">
        <w:rPr>
          <w:rFonts w:ascii="Arial Narrow" w:hAnsi="Arial Narrow" w:cs="Times New Roman"/>
          <w:sz w:val="28"/>
          <w:szCs w:val="28"/>
        </w:rPr>
        <w:t>‘Hansel and Gretchen’</w:t>
      </w:r>
      <w:r w:rsidR="002C0BFE" w:rsidRPr="002C0BFE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</w:t>
      </w:r>
    </w:p>
    <w:p w14:paraId="664DA50B" w14:textId="53AE0CDF" w:rsidR="0058304B" w:rsidRPr="002C0BFE" w:rsidRDefault="0058304B" w:rsidP="0058304B">
      <w:pPr>
        <w:rPr>
          <w:rFonts w:ascii="Arial Narrow" w:hAnsi="Arial Narrow" w:cs="Times New Roman"/>
          <w:sz w:val="28"/>
          <w:szCs w:val="28"/>
        </w:rPr>
      </w:pPr>
      <w:r w:rsidRPr="002C0BFE">
        <w:rPr>
          <w:rFonts w:ascii="Arial Narrow" w:hAnsi="Arial Narrow" w:cs="Times New Roman"/>
          <w:sz w:val="28"/>
          <w:szCs w:val="28"/>
        </w:rPr>
        <w:t xml:space="preserve">  </w:t>
      </w:r>
      <w:r w:rsidRPr="002C0BFE">
        <w:rPr>
          <w:rFonts w:ascii="Arial Narrow" w:hAnsi="Arial Narrow" w:cs="Times New Roman"/>
          <w:sz w:val="28"/>
          <w:szCs w:val="28"/>
        </w:rPr>
        <w:t xml:space="preserve">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poor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woodcutter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his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wife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had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two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children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named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Hansel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Gretel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Their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mother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died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when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were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young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Soon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their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father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remarried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but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their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stepmother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was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very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cruel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One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day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took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children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deep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into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forest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left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there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Clever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Hansel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had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some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breadcrumbs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in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his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pocket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had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dropped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on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way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so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that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could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find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their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way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back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home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However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birds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ate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all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crumbs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couldn’t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find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path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that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back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home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>.</w:t>
      </w:r>
    </w:p>
    <w:p w14:paraId="44CBF457" w14:textId="33CDD21F" w:rsidR="0058304B" w:rsidRPr="002C0BFE" w:rsidRDefault="0058304B" w:rsidP="0058304B">
      <w:pPr>
        <w:rPr>
          <w:rFonts w:ascii="Arial Narrow" w:hAnsi="Arial Narrow" w:cs="Times New Roman"/>
          <w:sz w:val="28"/>
          <w:szCs w:val="28"/>
        </w:rPr>
      </w:pPr>
      <w:r w:rsidRPr="002C0BFE">
        <w:rPr>
          <w:rFonts w:ascii="Arial Narrow" w:hAnsi="Arial Narrow" w:cs="Times New Roman"/>
          <w:sz w:val="28"/>
          <w:szCs w:val="28"/>
        </w:rPr>
        <w:t xml:space="preserve">  </w:t>
      </w:r>
      <w:r w:rsidRPr="002C0BFE">
        <w:rPr>
          <w:rFonts w:ascii="Arial Narrow" w:hAnsi="Arial Narrow" w:cs="Times New Roman"/>
          <w:sz w:val="28"/>
          <w:szCs w:val="28"/>
        </w:rPr>
        <w:t xml:space="preserve">Hansel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Gretel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went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deeper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deeper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into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forest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were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hungry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tired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Finally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after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walking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for 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long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time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saw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 cottage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made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of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chocolate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candies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cake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>. “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Look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Hansel! 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chocolate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brick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!”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shouted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> 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Gretel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in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delight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both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ate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it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hungrily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>.</w:t>
      </w:r>
    </w:p>
    <w:p w14:paraId="6BE61086" w14:textId="6E8F314F" w:rsidR="0058304B" w:rsidRPr="002C0BFE" w:rsidRDefault="0058304B" w:rsidP="0058304B">
      <w:pPr>
        <w:rPr>
          <w:rFonts w:ascii="Arial Narrow" w:hAnsi="Arial Narrow" w:cs="Times New Roman"/>
          <w:sz w:val="28"/>
          <w:szCs w:val="28"/>
        </w:rPr>
      </w:pPr>
      <w:r w:rsidRPr="002C0BFE">
        <w:rPr>
          <w:rFonts w:ascii="Arial Narrow" w:hAnsi="Arial Narrow" w:cs="Times New Roman"/>
          <w:sz w:val="28"/>
          <w:szCs w:val="28"/>
        </w:rPr>
        <w:t xml:space="preserve">  </w:t>
      </w:r>
      <w:r w:rsidRPr="002C0BFE">
        <w:rPr>
          <w:rFonts w:ascii="Arial Narrow" w:hAnsi="Arial Narrow" w:cs="Times New Roman"/>
          <w:sz w:val="28"/>
          <w:szCs w:val="28"/>
        </w:rPr>
        <w:t xml:space="preserve">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wicked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witch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lived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there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When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saw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Hansel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Gretel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wanted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to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eat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grabbed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chil­dren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locked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in 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cage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witch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decided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to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make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 soup out of Hansel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eat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him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first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began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boiling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huge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pot of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water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for the soup. Just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Gretel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crept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out of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cage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gave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wicked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witch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mighty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push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from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behind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witch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fell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into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boiling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water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She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howled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in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pain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died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instantly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Hansel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Gretel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found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treasure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lying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around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the cottage.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carried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it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home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with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Their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stepmother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had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died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their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father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wel­comed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them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back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with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tears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of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joy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.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They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never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went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hungry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C0BFE">
        <w:rPr>
          <w:rFonts w:ascii="Arial Narrow" w:hAnsi="Arial Narrow" w:cs="Times New Roman"/>
          <w:sz w:val="28"/>
          <w:szCs w:val="28"/>
        </w:rPr>
        <w:t>again</w:t>
      </w:r>
      <w:proofErr w:type="spellEnd"/>
      <w:r w:rsidRPr="002C0BFE">
        <w:rPr>
          <w:rFonts w:ascii="Arial Narrow" w:hAnsi="Arial Narrow" w:cs="Times New Roman"/>
          <w:sz w:val="28"/>
          <w:szCs w:val="28"/>
        </w:rPr>
        <w:t>!</w:t>
      </w:r>
    </w:p>
    <w:p w14:paraId="30E48CB9" w14:textId="4F92C997" w:rsidR="0058304B" w:rsidRDefault="00CB7462" w:rsidP="005830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8DA1" wp14:editId="5345A7A7">
                <wp:simplePos x="0" y="0"/>
                <wp:positionH relativeFrom="column">
                  <wp:posOffset>2643505</wp:posOffset>
                </wp:positionH>
                <wp:positionV relativeFrom="paragraph">
                  <wp:posOffset>-261620</wp:posOffset>
                </wp:positionV>
                <wp:extent cx="438150" cy="390525"/>
                <wp:effectExtent l="0" t="0" r="19050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47F1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208.15pt;margin-top:-20.6pt;width:34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" fillcolor="#4472c4 [3204]" strokecolor="#1f3763 [1604]" strokeweight="1pt">
                <v:stroke joinstyle="miter"/>
              </v:shape>
            </w:pict>
          </mc:Fallback>
        </mc:AlternateContent>
      </w:r>
      <w:r w:rsidR="002C0BFE">
        <w:rPr>
          <w:sz w:val="24"/>
          <w:szCs w:val="24"/>
        </w:rPr>
        <w:t xml:space="preserve">„Jaś i Małgosia”. </w:t>
      </w:r>
      <w:r>
        <w:rPr>
          <w:sz w:val="24"/>
          <w:szCs w:val="24"/>
        </w:rPr>
        <w:t xml:space="preserve">Zabaw się w tłumacza! </w:t>
      </w:r>
    </w:p>
    <w:p w14:paraId="210828CB" w14:textId="2DE5C398" w:rsidR="00600C01" w:rsidRPr="002C0BFE" w:rsidRDefault="00600C01" w:rsidP="0058304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00C01" w:rsidRPr="002C0BFE" w:rsidSect="0058304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4A"/>
    <w:rsid w:val="001F764A"/>
    <w:rsid w:val="002C0BFE"/>
    <w:rsid w:val="0058304B"/>
    <w:rsid w:val="00600C01"/>
    <w:rsid w:val="009D285D"/>
    <w:rsid w:val="00C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E58"/>
  <w15:chartTrackingRefBased/>
  <w15:docId w15:val="{EE8F6494-63E3-4FFB-A411-1E067F9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Palczewska</dc:creator>
  <cp:keywords/>
  <dc:description/>
  <cp:lastModifiedBy>Agnieszka Palczewska</cp:lastModifiedBy>
  <cp:revision>4</cp:revision>
  <dcterms:created xsi:type="dcterms:W3CDTF">2020-04-17T15:33:00Z</dcterms:created>
  <dcterms:modified xsi:type="dcterms:W3CDTF">2020-04-17T15:50:00Z</dcterms:modified>
</cp:coreProperties>
</file>