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7F88" w14:textId="7703CEAF" w:rsidR="0082651C" w:rsidRPr="00F50781" w:rsidRDefault="00F50781" w:rsidP="00F50781">
      <w:pPr>
        <w:spacing w:after="0"/>
        <w:jc w:val="center"/>
        <w:rPr>
          <w:b/>
          <w:bCs/>
          <w:sz w:val="28"/>
          <w:szCs w:val="28"/>
        </w:rPr>
      </w:pPr>
      <w:r w:rsidRPr="00F50781">
        <w:rPr>
          <w:b/>
          <w:bCs/>
          <w:sz w:val="28"/>
          <w:szCs w:val="28"/>
        </w:rPr>
        <w:t>HARMONOGRAM WYDARZE</w:t>
      </w:r>
      <w:r>
        <w:rPr>
          <w:b/>
          <w:bCs/>
          <w:sz w:val="28"/>
          <w:szCs w:val="28"/>
        </w:rPr>
        <w:t>Ń</w:t>
      </w:r>
      <w:r w:rsidRPr="00F50781">
        <w:rPr>
          <w:b/>
          <w:bCs/>
          <w:sz w:val="28"/>
          <w:szCs w:val="28"/>
        </w:rPr>
        <w:t xml:space="preserve"> PRZEDSZKOLNYCH</w:t>
      </w:r>
    </w:p>
    <w:p w14:paraId="6B3B8DAF" w14:textId="2D3F37D7" w:rsidR="00F50781" w:rsidRPr="00F50781" w:rsidRDefault="00F50781" w:rsidP="00F50781">
      <w:pPr>
        <w:spacing w:after="0"/>
        <w:jc w:val="center"/>
        <w:rPr>
          <w:b/>
          <w:bCs/>
          <w:sz w:val="28"/>
          <w:szCs w:val="28"/>
        </w:rPr>
      </w:pPr>
      <w:r w:rsidRPr="00F50781">
        <w:rPr>
          <w:b/>
          <w:bCs/>
          <w:sz w:val="28"/>
          <w:szCs w:val="28"/>
        </w:rPr>
        <w:t>ROK SZKOLNY 2021/ 2022</w:t>
      </w:r>
    </w:p>
    <w:p w14:paraId="6D4E1064" w14:textId="77777777" w:rsidR="00F50781" w:rsidRDefault="00F50781" w:rsidP="00F50781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90"/>
        <w:gridCol w:w="4484"/>
        <w:gridCol w:w="2693"/>
      </w:tblGrid>
      <w:tr w:rsidR="00F50781" w14:paraId="55EDE97C" w14:textId="77777777" w:rsidTr="00F50781">
        <w:tc>
          <w:tcPr>
            <w:tcW w:w="0" w:type="auto"/>
          </w:tcPr>
          <w:p w14:paraId="76612254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wydarzenia</w:t>
            </w:r>
          </w:p>
          <w:p w14:paraId="44F292E6" w14:textId="6D6C7F6B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</w:tcPr>
          <w:p w14:paraId="28FA5A7F" w14:textId="01DD84AE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Wydarzenie</w:t>
            </w:r>
          </w:p>
        </w:tc>
        <w:tc>
          <w:tcPr>
            <w:tcW w:w="2693" w:type="dxa"/>
          </w:tcPr>
          <w:p w14:paraId="276E84EB" w14:textId="5FEF299E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F50781" w:rsidRPr="00DD2B49" w14:paraId="49080341" w14:textId="77777777" w:rsidTr="00F50781">
        <w:tc>
          <w:tcPr>
            <w:tcW w:w="0" w:type="auto"/>
          </w:tcPr>
          <w:p w14:paraId="23232A24" w14:textId="240639C6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4484" w:type="dxa"/>
          </w:tcPr>
          <w:p w14:paraId="13965F28" w14:textId="36128178" w:rsidR="00F50781" w:rsidRDefault="00F14EF6" w:rsidP="00F14EF6">
            <w:pPr>
              <w:rPr>
                <w:sz w:val="24"/>
                <w:szCs w:val="24"/>
              </w:rPr>
            </w:pPr>
            <w:r w:rsidRPr="00F14EF6">
              <w:rPr>
                <w:sz w:val="24"/>
                <w:szCs w:val="24"/>
              </w:rPr>
              <w:t>Koncert Filharmonii Narodowej</w:t>
            </w:r>
            <w:r>
              <w:rPr>
                <w:sz w:val="24"/>
                <w:szCs w:val="24"/>
              </w:rPr>
              <w:t xml:space="preserve"> „</w:t>
            </w:r>
            <w:r w:rsidRPr="00F14EF6">
              <w:rPr>
                <w:sz w:val="24"/>
                <w:szCs w:val="24"/>
              </w:rPr>
              <w:t>Francuskie impresje”</w:t>
            </w:r>
          </w:p>
          <w:p w14:paraId="7EFDA564" w14:textId="2D3DA748" w:rsidR="00F14EF6" w:rsidRDefault="00F14EF6" w:rsidP="00F1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Kropki</w:t>
            </w:r>
          </w:p>
          <w:p w14:paraId="31474BA0" w14:textId="4BE75A03" w:rsidR="00F14EF6" w:rsidRDefault="00F14EF6" w:rsidP="00F1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Nieborowa-</w:t>
            </w:r>
            <w:r w:rsidR="00DD2B49">
              <w:rPr>
                <w:sz w:val="24"/>
                <w:szCs w:val="24"/>
              </w:rPr>
              <w:t xml:space="preserve"> „W stajni u kowala”</w:t>
            </w:r>
          </w:p>
          <w:p w14:paraId="0574F20C" w14:textId="5C21F4A2" w:rsidR="00DD2B49" w:rsidRPr="00F14EF6" w:rsidRDefault="00DD2B49" w:rsidP="00F1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Chłopaka</w:t>
            </w:r>
          </w:p>
          <w:p w14:paraId="171476BB" w14:textId="4FE728EE" w:rsidR="00F50781" w:rsidRDefault="00F50781" w:rsidP="00DD2B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1B9AA3" w14:textId="6BC40F9F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  <w:tr w:rsidR="00F50781" w14:paraId="70A37A30" w14:textId="77777777" w:rsidTr="00F50781">
        <w:tc>
          <w:tcPr>
            <w:tcW w:w="0" w:type="auto"/>
          </w:tcPr>
          <w:p w14:paraId="5371BC9D" w14:textId="5E2FEC99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4484" w:type="dxa"/>
          </w:tcPr>
          <w:p w14:paraId="19623F5D" w14:textId="680A6B4C" w:rsidR="00F50781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Koncert Filharmonii Narodowej „Gdy muzyka stanie”</w:t>
            </w:r>
          </w:p>
          <w:p w14:paraId="72C332A0" w14:textId="4FC1EB1C" w:rsidR="00DD2B49" w:rsidRPr="00DD2B49" w:rsidRDefault="00DD2B4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Dziewczyny</w:t>
            </w:r>
          </w:p>
          <w:p w14:paraId="5F0E4069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CF82DB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5DB15F" w14:textId="6BE3BCD1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6A574A" w14:textId="0B4B24CE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</w:t>
            </w:r>
            <w:r>
              <w:rPr>
                <w:sz w:val="24"/>
                <w:szCs w:val="24"/>
              </w:rPr>
              <w:t>u</w:t>
            </w:r>
            <w:r w:rsidRPr="00DD2B49">
              <w:rPr>
                <w:sz w:val="24"/>
                <w:szCs w:val="24"/>
              </w:rPr>
              <w:t>p</w:t>
            </w:r>
          </w:p>
        </w:tc>
      </w:tr>
      <w:tr w:rsidR="00F50781" w14:paraId="7FABF362" w14:textId="77777777" w:rsidTr="00F50781">
        <w:tc>
          <w:tcPr>
            <w:tcW w:w="0" w:type="auto"/>
          </w:tcPr>
          <w:p w14:paraId="4A936824" w14:textId="7DFF12F1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4484" w:type="dxa"/>
          </w:tcPr>
          <w:p w14:paraId="4A1CAD44" w14:textId="59B74E22" w:rsidR="00F50781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Święto Niepodległości</w:t>
            </w:r>
          </w:p>
          <w:p w14:paraId="683D4EC8" w14:textId="242194D2" w:rsidR="00DD2B49" w:rsidRDefault="00DD2B4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postaci z bajek</w:t>
            </w:r>
          </w:p>
          <w:p w14:paraId="37570246" w14:textId="5E67CB61" w:rsidR="00DD2B49" w:rsidRPr="00DD2B49" w:rsidRDefault="00DD2B4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policjantami z Komendy Głównej Policji- pokaz tresury psów</w:t>
            </w:r>
          </w:p>
          <w:p w14:paraId="7E196173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0F0BB7" w14:textId="25DBD8D0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B5F554" w14:textId="77777777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grup,</w:t>
            </w:r>
          </w:p>
          <w:p w14:paraId="02ED4086" w14:textId="77777777" w:rsidR="00DD2B49" w:rsidRDefault="00DD2B49" w:rsidP="00DD2B49">
            <w:pPr>
              <w:rPr>
                <w:sz w:val="24"/>
                <w:szCs w:val="24"/>
              </w:rPr>
            </w:pPr>
          </w:p>
          <w:p w14:paraId="20412EC5" w14:textId="15FF6C5F" w:rsidR="00DD2B49" w:rsidRDefault="00DD2B49" w:rsidP="00DD2B49">
            <w:pPr>
              <w:rPr>
                <w:b/>
                <w:bCs/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pedgog</w:t>
            </w:r>
          </w:p>
        </w:tc>
      </w:tr>
      <w:tr w:rsidR="00F50781" w14:paraId="7830C614" w14:textId="77777777" w:rsidTr="00F50781">
        <w:tc>
          <w:tcPr>
            <w:tcW w:w="0" w:type="auto"/>
          </w:tcPr>
          <w:p w14:paraId="02A5032C" w14:textId="2AA6E6C0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4484" w:type="dxa"/>
          </w:tcPr>
          <w:p w14:paraId="4B9E0FA9" w14:textId="29BF5BC5" w:rsidR="00F50781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Międzynarodowy Dzień Osób z Niepełnosprawnościami</w:t>
            </w:r>
          </w:p>
          <w:p w14:paraId="2D3059BA" w14:textId="00B435BF" w:rsidR="00DD2B49" w:rsidRDefault="00DD2B4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Mikołajki</w:t>
            </w:r>
          </w:p>
          <w:p w14:paraId="1C7E9E94" w14:textId="6735CBFE" w:rsidR="00DD2B49" w:rsidRPr="00DD2B49" w:rsidRDefault="00DD2B4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</w:t>
            </w:r>
          </w:p>
          <w:p w14:paraId="65D17851" w14:textId="2EBC7A54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ADC49B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77592C" w14:textId="09CBADA6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C14FF1" w14:textId="77777777" w:rsid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 xml:space="preserve">Pedagog, </w:t>
            </w:r>
          </w:p>
          <w:p w14:paraId="1D37DC99" w14:textId="77777777" w:rsidR="00DD2B49" w:rsidRDefault="00DD2B49" w:rsidP="00DD2B49">
            <w:pPr>
              <w:rPr>
                <w:sz w:val="24"/>
                <w:szCs w:val="24"/>
              </w:rPr>
            </w:pPr>
          </w:p>
          <w:p w14:paraId="70A4AA93" w14:textId="58ADC3A8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  <w:tr w:rsidR="00F50781" w14:paraId="20E539DE" w14:textId="77777777" w:rsidTr="00F50781">
        <w:tc>
          <w:tcPr>
            <w:tcW w:w="0" w:type="auto"/>
          </w:tcPr>
          <w:p w14:paraId="022BF710" w14:textId="6906100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4484" w:type="dxa"/>
          </w:tcPr>
          <w:p w14:paraId="4C265111" w14:textId="0ADC8FBB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Dzień Babci i Dziadka</w:t>
            </w:r>
          </w:p>
          <w:p w14:paraId="3CD424CE" w14:textId="2D6F6E57" w:rsidR="00F50781" w:rsidRPr="00DD2B49" w:rsidRDefault="00DD2B4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„Fabryka lizaków”</w:t>
            </w:r>
          </w:p>
          <w:p w14:paraId="22E4BE0C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B1D5C9" w14:textId="185C2ADA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6369F9" w14:textId="3C8FE618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  <w:tr w:rsidR="00F50781" w14:paraId="06410437" w14:textId="77777777" w:rsidTr="00F50781">
        <w:tc>
          <w:tcPr>
            <w:tcW w:w="0" w:type="auto"/>
          </w:tcPr>
          <w:p w14:paraId="14E9CD45" w14:textId="204D2912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4484" w:type="dxa"/>
          </w:tcPr>
          <w:p w14:paraId="340F9F6F" w14:textId="275537E9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Bal karnawałowy</w:t>
            </w:r>
          </w:p>
          <w:p w14:paraId="5F3F7B46" w14:textId="3C5B8576" w:rsidR="00F50781" w:rsidRPr="00DD2B49" w:rsidRDefault="00F50781" w:rsidP="00DD2B49">
            <w:pPr>
              <w:rPr>
                <w:sz w:val="24"/>
                <w:szCs w:val="24"/>
              </w:rPr>
            </w:pPr>
          </w:p>
          <w:p w14:paraId="1E1BD510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749ED0" w14:textId="566441DC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FD8E18" w14:textId="55B86DB1" w:rsidR="00F50781" w:rsidRDefault="00DD2B49" w:rsidP="00DD2B49">
            <w:pPr>
              <w:rPr>
                <w:b/>
                <w:bCs/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  <w:tr w:rsidR="00F50781" w14:paraId="26CD0932" w14:textId="77777777" w:rsidTr="00F50781">
        <w:tc>
          <w:tcPr>
            <w:tcW w:w="0" w:type="auto"/>
          </w:tcPr>
          <w:p w14:paraId="074B6F20" w14:textId="4F8668BE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4484" w:type="dxa"/>
          </w:tcPr>
          <w:p w14:paraId="55D48EB8" w14:textId="0C6D6156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Powitanie wiosny</w:t>
            </w:r>
          </w:p>
          <w:p w14:paraId="3D7AAF85" w14:textId="2CC98E72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6A77C4" w14:textId="77777777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F2DA7D" w14:textId="56740F45" w:rsidR="00F50781" w:rsidRDefault="00F50781" w:rsidP="00F507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B4F2A2" w14:textId="1F54FE89" w:rsidR="00F50781" w:rsidRDefault="00DD2B49" w:rsidP="00DD2B49">
            <w:pPr>
              <w:rPr>
                <w:b/>
                <w:bCs/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  <w:tr w:rsidR="00F50781" w14:paraId="32CCC9AC" w14:textId="77777777" w:rsidTr="00F50781">
        <w:tc>
          <w:tcPr>
            <w:tcW w:w="0" w:type="auto"/>
          </w:tcPr>
          <w:p w14:paraId="04CBEDC5" w14:textId="53458976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4484" w:type="dxa"/>
          </w:tcPr>
          <w:p w14:paraId="3CDBA315" w14:textId="766E6870" w:rsidR="00F50781" w:rsidRPr="00191B69" w:rsidRDefault="00191B69" w:rsidP="00191B69">
            <w:pPr>
              <w:rPr>
                <w:sz w:val="24"/>
                <w:szCs w:val="24"/>
              </w:rPr>
            </w:pPr>
            <w:r w:rsidRPr="00191B69">
              <w:rPr>
                <w:sz w:val="24"/>
                <w:szCs w:val="24"/>
              </w:rPr>
              <w:t>Dzień Ziemi</w:t>
            </w:r>
          </w:p>
          <w:p w14:paraId="5DC8DD4C" w14:textId="77777777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6D5D95" w14:textId="510C3E8F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BEDC0" w14:textId="1AB5A271" w:rsidR="00F50781" w:rsidRDefault="00DD2B49" w:rsidP="00DD2B49">
            <w:pPr>
              <w:rPr>
                <w:b/>
                <w:bCs/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  <w:tr w:rsidR="00F50781" w14:paraId="341D94F9" w14:textId="77777777" w:rsidTr="00F50781">
        <w:tc>
          <w:tcPr>
            <w:tcW w:w="0" w:type="auto"/>
          </w:tcPr>
          <w:p w14:paraId="330B7B51" w14:textId="145E50CE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Maj </w:t>
            </w:r>
          </w:p>
        </w:tc>
        <w:tc>
          <w:tcPr>
            <w:tcW w:w="4484" w:type="dxa"/>
          </w:tcPr>
          <w:p w14:paraId="665EBBFE" w14:textId="0B8EFE78" w:rsidR="00F50781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Dzień Mamy i Taty</w:t>
            </w:r>
          </w:p>
          <w:p w14:paraId="07C4FC0B" w14:textId="440AA5C1" w:rsidR="00191B69" w:rsidRPr="00DD2B49" w:rsidRDefault="00191B6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 Rodzinny</w:t>
            </w:r>
          </w:p>
          <w:p w14:paraId="57D4B597" w14:textId="77777777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8691BD" w14:textId="4C11EA85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91EC27" w14:textId="45258644" w:rsidR="00F50781" w:rsidRDefault="00DD2B49" w:rsidP="00DD2B49">
            <w:pPr>
              <w:rPr>
                <w:b/>
                <w:bCs/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  <w:tr w:rsidR="00F50781" w14:paraId="6EE57426" w14:textId="77777777" w:rsidTr="00F50781">
        <w:tc>
          <w:tcPr>
            <w:tcW w:w="0" w:type="auto"/>
          </w:tcPr>
          <w:p w14:paraId="6DE8D139" w14:textId="3B669453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4484" w:type="dxa"/>
          </w:tcPr>
          <w:p w14:paraId="768A5F32" w14:textId="55E349B1" w:rsidR="00191B69" w:rsidRDefault="00191B69" w:rsidP="00DD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  <w:p w14:paraId="15F47CE6" w14:textId="77777777" w:rsidR="00191B69" w:rsidRDefault="00191B69" w:rsidP="00DD2B49">
            <w:pPr>
              <w:rPr>
                <w:sz w:val="24"/>
                <w:szCs w:val="24"/>
              </w:rPr>
            </w:pPr>
          </w:p>
          <w:p w14:paraId="635CA0F1" w14:textId="3572F381" w:rsidR="00F50781" w:rsidRPr="00DD2B49" w:rsidRDefault="00DD2B49" w:rsidP="00DD2B49">
            <w:pPr>
              <w:rPr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Pożegnanie z przedszkolem</w:t>
            </w:r>
          </w:p>
          <w:p w14:paraId="0B4E709E" w14:textId="16473960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70D158" w14:textId="77777777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AF5D76" w14:textId="7397380E" w:rsidR="00F50781" w:rsidRDefault="00F50781" w:rsidP="00006C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A1451E" w14:textId="4B9CC7E7" w:rsidR="00F50781" w:rsidRDefault="00DD2B49" w:rsidP="00DD2B49">
            <w:pPr>
              <w:rPr>
                <w:b/>
                <w:bCs/>
                <w:sz w:val="24"/>
                <w:szCs w:val="24"/>
              </w:rPr>
            </w:pPr>
            <w:r w:rsidRPr="00DD2B49">
              <w:rPr>
                <w:sz w:val="24"/>
                <w:szCs w:val="24"/>
              </w:rPr>
              <w:t>Wychowawcy grup</w:t>
            </w:r>
          </w:p>
        </w:tc>
      </w:tr>
    </w:tbl>
    <w:p w14:paraId="7561AD0A" w14:textId="77777777" w:rsidR="00F50781" w:rsidRPr="00F50781" w:rsidRDefault="00F50781" w:rsidP="00F50781">
      <w:pPr>
        <w:jc w:val="center"/>
        <w:rPr>
          <w:b/>
          <w:bCs/>
          <w:sz w:val="24"/>
          <w:szCs w:val="24"/>
        </w:rPr>
      </w:pPr>
    </w:p>
    <w:p w14:paraId="14D781D4" w14:textId="77777777" w:rsidR="00F50781" w:rsidRPr="00F50781" w:rsidRDefault="00F50781" w:rsidP="00F50781">
      <w:pPr>
        <w:jc w:val="center"/>
        <w:rPr>
          <w:b/>
          <w:bCs/>
          <w:sz w:val="24"/>
          <w:szCs w:val="24"/>
        </w:rPr>
      </w:pPr>
    </w:p>
    <w:sectPr w:rsidR="00F50781" w:rsidRPr="00F5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81"/>
    <w:rsid w:val="00191B69"/>
    <w:rsid w:val="0082651C"/>
    <w:rsid w:val="00DD2B49"/>
    <w:rsid w:val="00F14EF6"/>
    <w:rsid w:val="00F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8CD3"/>
  <w15:chartTrackingRefBased/>
  <w15:docId w15:val="{4E05359F-4124-481C-B19C-BD4F1E0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bogumilakukwa@outlook.com</dc:creator>
  <cp:keywords/>
  <dc:description/>
  <cp:lastModifiedBy>bogumilakukwa@outlook.com</cp:lastModifiedBy>
  <cp:revision>6</cp:revision>
  <cp:lastPrinted>2022-01-11T15:06:00Z</cp:lastPrinted>
  <dcterms:created xsi:type="dcterms:W3CDTF">2022-01-11T14:59:00Z</dcterms:created>
  <dcterms:modified xsi:type="dcterms:W3CDTF">2022-01-13T13:12:00Z</dcterms:modified>
</cp:coreProperties>
</file>