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9F" w:rsidRDefault="00C8389F" w:rsidP="00C8389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389F" w:rsidRDefault="00C8389F" w:rsidP="00C8389F">
      <w:pPr>
        <w:spacing w:before="120" w:after="120" w:line="240" w:lineRule="auto"/>
        <w:ind w:left="7080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1</w:t>
      </w:r>
    </w:p>
    <w:p w:rsidR="00C8389F" w:rsidRDefault="00C8389F" w:rsidP="00C8389F">
      <w:pPr>
        <w:spacing w:before="120" w:after="120" w:line="240" w:lineRule="auto"/>
        <w:ind w:left="6096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Hlk111098747"/>
      <w:r>
        <w:rPr>
          <w:rFonts w:ascii="Times New Roman" w:eastAsia="Calibri" w:hAnsi="Times New Roman" w:cs="Times New Roman"/>
          <w:sz w:val="20"/>
          <w:szCs w:val="20"/>
        </w:rPr>
        <w:t>do Regulaminu stołówki szkolnej</w:t>
      </w:r>
    </w:p>
    <w:bookmarkEnd w:id="0"/>
    <w:p w:rsidR="00C8389F" w:rsidRDefault="00C8389F" w:rsidP="00C8389F">
      <w:pPr>
        <w:spacing w:before="120" w:after="120" w:line="24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389F" w:rsidRDefault="00C8389F" w:rsidP="00C8389F">
      <w:pPr>
        <w:spacing w:before="120" w:after="12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C8389F" w:rsidRDefault="00C8389F" w:rsidP="00C8389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Deklaracja korzystania z obiadów w roku szkolnym 202</w:t>
      </w:r>
      <w:r w:rsidR="00030D6C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030D6C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C8389F" w:rsidRDefault="00C8389F" w:rsidP="00C8389F">
      <w:pPr>
        <w:spacing w:before="120" w:after="120" w:line="240" w:lineRule="auto"/>
        <w:ind w:left="1701"/>
        <w:rPr>
          <w:rFonts w:ascii="Times New Roman" w:eastAsia="Calibri" w:hAnsi="Times New Roman" w:cs="Times New Roman"/>
          <w:sz w:val="24"/>
          <w:szCs w:val="24"/>
        </w:rPr>
      </w:pPr>
    </w:p>
    <w:p w:rsidR="00C8389F" w:rsidRDefault="00C8389F" w:rsidP="00C8389F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Deklaruję, że moje dziecko </w:t>
      </w:r>
    </w:p>
    <w:p w:rsidR="00C8389F" w:rsidRDefault="00C8389F" w:rsidP="00C8389F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389F" w:rsidRDefault="00C8389F" w:rsidP="00C8389F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…………………………………………..… klasa………………....… </w:t>
      </w:r>
    </w:p>
    <w:p w:rsidR="00C8389F" w:rsidRDefault="00C8389F" w:rsidP="00C8389F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(imię i nazwisko ucznia)</w:t>
      </w:r>
    </w:p>
    <w:p w:rsidR="00C8389F" w:rsidRDefault="00C8389F" w:rsidP="00C8389F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389F" w:rsidRDefault="00C8389F" w:rsidP="00C8389F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będzie korzystało z obiadów w stołówce szkolnej w roku szkolnym 202</w:t>
      </w:r>
      <w:r w:rsidR="00030D6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030D6C">
        <w:rPr>
          <w:rFonts w:ascii="Times New Roman" w:eastAsia="Calibri" w:hAnsi="Times New Roman" w:cs="Times New Roman"/>
          <w:sz w:val="24"/>
          <w:szCs w:val="24"/>
        </w:rPr>
        <w:t>4</w:t>
      </w:r>
      <w:r w:rsidR="00F24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C8389F" w:rsidRDefault="00C8389F" w:rsidP="00C8389F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389F" w:rsidRDefault="00C8389F" w:rsidP="00C8389F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Zobowiązuje się do uiszczenia opłaty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za obiady do 10 dnia każdego miesiąca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na konto bankowe szkoły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przyjmuje do wiadomości, że w przypadku niedokonania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przelewu </w:t>
      </w:r>
      <w:r>
        <w:rPr>
          <w:rFonts w:ascii="Times New Roman" w:eastAsia="Calibri" w:hAnsi="Times New Roman" w:cs="Times New Roman"/>
          <w:sz w:val="24"/>
          <w:szCs w:val="24"/>
        </w:rPr>
        <w:t>w terminie obiady zostaną wstrzymane aż do uregulowania należności.</w:t>
      </w:r>
    </w:p>
    <w:p w:rsidR="00C8389F" w:rsidRDefault="00C8389F" w:rsidP="00C8389F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zapoznałem się z Regulaminem stołówki szkolnej.</w:t>
      </w:r>
    </w:p>
    <w:p w:rsidR="00C8389F" w:rsidRDefault="00C8389F" w:rsidP="00C8389F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Proszę o przekazywanie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ewentualnych odpisów lub nadpłat za obiady mojego dziecka na rachunek bankowy: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</w:p>
    <w:p w:rsidR="00C8389F" w:rsidRDefault="00C8389F" w:rsidP="00C8389F">
      <w:pPr>
        <w:spacing w:before="120" w:after="12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C8389F" w:rsidRDefault="00C8389F" w:rsidP="00C8389F">
      <w:pPr>
        <w:spacing w:before="120" w:after="12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C8389F" w:rsidRDefault="00C8389F" w:rsidP="00C8389F">
      <w:pPr>
        <w:spacing w:before="120" w:after="12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C8389F" w:rsidRDefault="00C8389F" w:rsidP="00C8389F">
      <w:pPr>
        <w:spacing w:before="120" w:after="120" w:line="240" w:lineRule="auto"/>
        <w:ind w:left="709" w:firstLine="14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</w:t>
      </w:r>
    </w:p>
    <w:p w:rsidR="00C8389F" w:rsidRPr="00C8389F" w:rsidRDefault="00C8389F" w:rsidP="00C8389F">
      <w:pPr>
        <w:spacing w:before="120" w:after="120" w:line="240" w:lineRule="auto"/>
        <w:ind w:left="4957" w:firstLine="70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Podpis rodzica/opiekuna prawnego </w:t>
      </w:r>
    </w:p>
    <w:p w:rsidR="00C8389F" w:rsidRDefault="00C8389F" w:rsidP="00C8389F">
      <w:pPr>
        <w:rPr>
          <w:sz w:val="24"/>
          <w:szCs w:val="24"/>
        </w:rPr>
      </w:pPr>
    </w:p>
    <w:p w:rsidR="00C8389F" w:rsidRDefault="00C8389F" w:rsidP="00C8389F">
      <w:pPr>
        <w:rPr>
          <w:i/>
        </w:rPr>
      </w:pPr>
      <w:r>
        <w:rPr>
          <w:i/>
        </w:rPr>
        <w:t>Administratorem danych osobowych zawartych w Deklaracji korzystania z obiadów jest Szkoła Podstawowa im. Wandy Rutkiewicz w Duchnicach 25, 05-850 Ożarów Mazowiecki. Dane przetwarzane są wyłącznie w celu potwierdzenia tożsamości dziecka korzystającego z obiadów w Szkole Podstawowej im. Wandy Rutkiewicz w  Duchnicach.</w:t>
      </w:r>
    </w:p>
    <w:p w:rsidR="00EE16FF" w:rsidRDefault="00C8389F" w:rsidP="00C8389F">
      <w:r>
        <w:rPr>
          <w:i/>
        </w:rPr>
        <w:t xml:space="preserve">Rodzice/opiekunowie prawni mają prawo dostępu do ich treści oraz możliwość ich poprawienia. Dane nie będą ujawnione innym odbiorcom, z wyjątkiem podmiotów upoważnionych na podstawie odrębnych przepisów .Podanie danych jest dobrowolne, aczkolwiek nie podanie ich może skutkować brakiem możliwości zapisania dziecka na obiady .Obowiązek informacyjny wynikający z art.13 Rozporządzenia Parlamentu Europejskiego i Rady(EU)2016/679 z dnia 27 kwietnia zostaje spełniony przez zamieszczenie informacji na stronie internetowej szkoły. W sprawach związanych z ochroną danych osobowych można kontaktować się na adres </w:t>
      </w:r>
      <w:proofErr w:type="spellStart"/>
      <w:r>
        <w:rPr>
          <w:i/>
        </w:rPr>
        <w:t>mailowy:iod@bo.ozarow-mazowiecki</w:t>
      </w:r>
      <w:proofErr w:type="spellEnd"/>
      <w:r>
        <w:rPr>
          <w:i/>
        </w:rPr>
        <w:t>.</w:t>
      </w:r>
    </w:p>
    <w:sectPr w:rsidR="00EE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497"/>
    <w:multiLevelType w:val="hybridMultilevel"/>
    <w:tmpl w:val="943C6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9F"/>
    <w:rsid w:val="00030D6C"/>
    <w:rsid w:val="006D7AC4"/>
    <w:rsid w:val="00C8389F"/>
    <w:rsid w:val="00D56716"/>
    <w:rsid w:val="00EE16FF"/>
    <w:rsid w:val="00F2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4930"/>
  <w15:chartTrackingRefBased/>
  <w15:docId w15:val="{82908A90-6EAF-4B10-A8CE-7C92979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38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83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</dc:creator>
  <cp:keywords/>
  <dc:description/>
  <cp:lastModifiedBy>Danuta Fyda-Zięba</cp:lastModifiedBy>
  <cp:revision>4</cp:revision>
  <cp:lastPrinted>2023-08-25T08:35:00Z</cp:lastPrinted>
  <dcterms:created xsi:type="dcterms:W3CDTF">2022-08-29T15:52:00Z</dcterms:created>
  <dcterms:modified xsi:type="dcterms:W3CDTF">2023-08-25T08:43:00Z</dcterms:modified>
</cp:coreProperties>
</file>