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1FAF" w14:textId="4AE960D8" w:rsidR="00445EA7" w:rsidRDefault="0035025B">
      <w:r>
        <w:t>Harmonogram ODDZAŁÓW ZERÓWKOWYCH  na rok szkolny 202</w:t>
      </w:r>
      <w:r w:rsidR="00B11463">
        <w:t>5</w:t>
      </w:r>
      <w:r>
        <w:t>/2</w:t>
      </w:r>
      <w:r w:rsidR="00B11463">
        <w:t>6</w:t>
      </w:r>
      <w:r>
        <w:t xml:space="preserve"> </w:t>
      </w:r>
    </w:p>
    <w:tbl>
      <w:tblPr>
        <w:tblStyle w:val="Tabela-Siatka"/>
        <w:tblW w:w="8713" w:type="dxa"/>
        <w:tblLook w:val="04A0" w:firstRow="1" w:lastRow="0" w:firstColumn="1" w:lastColumn="0" w:noHBand="0" w:noVBand="1"/>
      </w:tblPr>
      <w:tblGrid>
        <w:gridCol w:w="2903"/>
        <w:gridCol w:w="2905"/>
        <w:gridCol w:w="2905"/>
      </w:tblGrid>
      <w:tr w:rsidR="0035025B" w14:paraId="3EC78FAC" w14:textId="77777777" w:rsidTr="00827A83">
        <w:trPr>
          <w:trHeight w:val="907"/>
        </w:trPr>
        <w:tc>
          <w:tcPr>
            <w:tcW w:w="2903" w:type="dxa"/>
          </w:tcPr>
          <w:p w14:paraId="29E44260" w14:textId="5C174752" w:rsidR="0035025B" w:rsidRDefault="00B11463">
            <w:r>
              <w:t>Termin wydarzeń</w:t>
            </w:r>
          </w:p>
        </w:tc>
        <w:tc>
          <w:tcPr>
            <w:tcW w:w="2905" w:type="dxa"/>
          </w:tcPr>
          <w:p w14:paraId="34D31F56" w14:textId="2DE0ADAD" w:rsidR="0035025B" w:rsidRDefault="00B11463">
            <w:r>
              <w:t>Wydarzenie</w:t>
            </w:r>
          </w:p>
        </w:tc>
        <w:tc>
          <w:tcPr>
            <w:tcW w:w="2905" w:type="dxa"/>
          </w:tcPr>
          <w:p w14:paraId="22660481" w14:textId="5D717783" w:rsidR="0035025B" w:rsidRDefault="00B11463">
            <w:r>
              <w:t>Osoby odpowiedzialne</w:t>
            </w:r>
          </w:p>
        </w:tc>
      </w:tr>
      <w:tr w:rsidR="0035025B" w14:paraId="30B0DFEE" w14:textId="77777777" w:rsidTr="00827A83">
        <w:trPr>
          <w:trHeight w:val="856"/>
        </w:trPr>
        <w:tc>
          <w:tcPr>
            <w:tcW w:w="2903" w:type="dxa"/>
          </w:tcPr>
          <w:p w14:paraId="08DF85EA" w14:textId="79056101" w:rsidR="0035025B" w:rsidRDefault="00D24CD7">
            <w:r>
              <w:t>WRZESIEŃ</w:t>
            </w:r>
          </w:p>
        </w:tc>
        <w:tc>
          <w:tcPr>
            <w:tcW w:w="2905" w:type="dxa"/>
          </w:tcPr>
          <w:p w14:paraId="3E2B809B" w14:textId="02FDA666" w:rsidR="0035025B" w:rsidRDefault="00A000B1">
            <w:r>
              <w:t>- adaptacja dzieci w grupach,</w:t>
            </w:r>
          </w:p>
          <w:p w14:paraId="40238399" w14:textId="77777777" w:rsidR="00A000B1" w:rsidRDefault="00A000B1"/>
          <w:p w14:paraId="21803A90" w14:textId="243A254A" w:rsidR="00A000B1" w:rsidRDefault="00A000B1">
            <w:r>
              <w:t xml:space="preserve">-,, Dzień </w:t>
            </w:r>
            <w:r w:rsidR="00B62DD8">
              <w:t>Kropki</w:t>
            </w:r>
            <w:r>
              <w:t>”</w:t>
            </w:r>
          </w:p>
          <w:p w14:paraId="51066E3C" w14:textId="77777777" w:rsidR="00A000B1" w:rsidRDefault="00A000B1"/>
          <w:p w14:paraId="02211FFA" w14:textId="59159880" w:rsidR="00A000B1" w:rsidRDefault="00A000B1">
            <w:r>
              <w:t xml:space="preserve">-,, Spotkanie </w:t>
            </w:r>
            <w:r w:rsidR="003C4A6B">
              <w:t>ze strażakami”</w:t>
            </w:r>
          </w:p>
        </w:tc>
        <w:tc>
          <w:tcPr>
            <w:tcW w:w="2905" w:type="dxa"/>
          </w:tcPr>
          <w:p w14:paraId="36017458" w14:textId="77777777" w:rsidR="0035025B" w:rsidRDefault="00A000B1">
            <w:r>
              <w:t>Wychowawcy grup</w:t>
            </w:r>
          </w:p>
          <w:p w14:paraId="55BC7B82" w14:textId="77777777" w:rsidR="00A000B1" w:rsidRDefault="00A000B1"/>
          <w:p w14:paraId="18F95D7E" w14:textId="77777777" w:rsidR="00A000B1" w:rsidRDefault="00A000B1">
            <w:r>
              <w:t>Wychowawcy grup</w:t>
            </w:r>
          </w:p>
          <w:p w14:paraId="3D79D66C" w14:textId="77777777" w:rsidR="00A000B1" w:rsidRDefault="00A000B1"/>
          <w:p w14:paraId="6FA05995" w14:textId="77777777" w:rsidR="003C7A57" w:rsidRDefault="003C7A57"/>
          <w:p w14:paraId="4BD4759D" w14:textId="639F417E" w:rsidR="00A000B1" w:rsidRDefault="00A000B1">
            <w:r>
              <w:t>Katarzyna Szwed</w:t>
            </w:r>
          </w:p>
        </w:tc>
      </w:tr>
      <w:tr w:rsidR="0035025B" w14:paraId="7FCC253A" w14:textId="77777777" w:rsidTr="00827A83">
        <w:trPr>
          <w:trHeight w:val="907"/>
        </w:trPr>
        <w:tc>
          <w:tcPr>
            <w:tcW w:w="2903" w:type="dxa"/>
          </w:tcPr>
          <w:p w14:paraId="0C8B7A6A" w14:textId="7080A45D" w:rsidR="0035025B" w:rsidRDefault="00D24CD7">
            <w:r>
              <w:t>PAŹDZIERNIK</w:t>
            </w:r>
          </w:p>
        </w:tc>
        <w:tc>
          <w:tcPr>
            <w:tcW w:w="2905" w:type="dxa"/>
          </w:tcPr>
          <w:p w14:paraId="6CD698EE" w14:textId="6FAD19AC" w:rsidR="0035025B" w:rsidRDefault="00F3647E">
            <w:r>
              <w:t>,,Teatr lalek”</w:t>
            </w:r>
            <w:r w:rsidR="003C7A57">
              <w:t>- warsztaty</w:t>
            </w:r>
          </w:p>
          <w:p w14:paraId="17D1AC69" w14:textId="77777777" w:rsidR="004D7316" w:rsidRDefault="004D7316"/>
          <w:p w14:paraId="061DBAB0" w14:textId="23E770E5" w:rsidR="004D7316" w:rsidRDefault="004D7316">
            <w:r>
              <w:t xml:space="preserve">Warsztaty z udzielania pierwszej pomocy </w:t>
            </w:r>
          </w:p>
          <w:p w14:paraId="5DE3FCE3" w14:textId="601DA883" w:rsidR="00F3647E" w:rsidRDefault="00F3647E"/>
        </w:tc>
        <w:tc>
          <w:tcPr>
            <w:tcW w:w="2905" w:type="dxa"/>
          </w:tcPr>
          <w:p w14:paraId="0415A755" w14:textId="77777777" w:rsidR="0035025B" w:rsidRDefault="00F3647E">
            <w:r>
              <w:t>Katarzyna Szwed</w:t>
            </w:r>
          </w:p>
          <w:p w14:paraId="022F7BA9" w14:textId="77777777" w:rsidR="004D7316" w:rsidRDefault="004D7316"/>
          <w:p w14:paraId="0E697C24" w14:textId="6C640EC1" w:rsidR="004D7316" w:rsidRDefault="004D7316">
            <w:r>
              <w:t>Aneta Lewandowska</w:t>
            </w:r>
          </w:p>
        </w:tc>
      </w:tr>
      <w:tr w:rsidR="0035025B" w14:paraId="6B6144D6" w14:textId="77777777" w:rsidTr="00827A83">
        <w:trPr>
          <w:trHeight w:val="856"/>
        </w:trPr>
        <w:tc>
          <w:tcPr>
            <w:tcW w:w="2903" w:type="dxa"/>
          </w:tcPr>
          <w:p w14:paraId="55BD0C18" w14:textId="183DD6F2" w:rsidR="0035025B" w:rsidRDefault="00D24CD7">
            <w:r>
              <w:t>LISTOPAD</w:t>
            </w:r>
          </w:p>
        </w:tc>
        <w:tc>
          <w:tcPr>
            <w:tcW w:w="2905" w:type="dxa"/>
          </w:tcPr>
          <w:p w14:paraId="7C41753D" w14:textId="77777777" w:rsidR="0035025B" w:rsidRDefault="004D7316">
            <w:r>
              <w:t xml:space="preserve">Dzień Niepodległości </w:t>
            </w:r>
          </w:p>
          <w:p w14:paraId="65CE5A5D" w14:textId="77777777" w:rsidR="004D7316" w:rsidRDefault="004D7316"/>
          <w:p w14:paraId="5085CF75" w14:textId="55B651E4" w:rsidR="004D7316" w:rsidRDefault="004D7316">
            <w:r>
              <w:t>,,Dzień postaci z baj</w:t>
            </w:r>
            <w:r w:rsidR="003C7A57">
              <w:t>ek</w:t>
            </w:r>
            <w:r>
              <w:t>”</w:t>
            </w:r>
          </w:p>
        </w:tc>
        <w:tc>
          <w:tcPr>
            <w:tcW w:w="2905" w:type="dxa"/>
          </w:tcPr>
          <w:p w14:paraId="0F59634E" w14:textId="61C9D2F3" w:rsidR="004D7316" w:rsidRDefault="004D7316" w:rsidP="004D7316">
            <w:r>
              <w:t>Wychowawcy grup</w:t>
            </w:r>
          </w:p>
          <w:p w14:paraId="16AE8E45" w14:textId="4194A650" w:rsidR="004D7316" w:rsidRDefault="004D7316" w:rsidP="004D7316"/>
          <w:p w14:paraId="38749412" w14:textId="6CAB4CF6" w:rsidR="0035025B" w:rsidRDefault="004D7316">
            <w:r>
              <w:t>Wioleta Solnica</w:t>
            </w:r>
          </w:p>
        </w:tc>
      </w:tr>
      <w:tr w:rsidR="0035025B" w14:paraId="49FC6610" w14:textId="77777777" w:rsidTr="00827A83">
        <w:trPr>
          <w:trHeight w:val="907"/>
        </w:trPr>
        <w:tc>
          <w:tcPr>
            <w:tcW w:w="2903" w:type="dxa"/>
          </w:tcPr>
          <w:p w14:paraId="0D9ABED4" w14:textId="088BB29D" w:rsidR="0035025B" w:rsidRDefault="00D24CD7">
            <w:r>
              <w:t>GRUDZIEŃ</w:t>
            </w:r>
          </w:p>
        </w:tc>
        <w:tc>
          <w:tcPr>
            <w:tcW w:w="2905" w:type="dxa"/>
          </w:tcPr>
          <w:p w14:paraId="7612D091" w14:textId="77777777" w:rsidR="0035025B" w:rsidRDefault="004D7316">
            <w:r>
              <w:t>Przedstawienie świąteczne</w:t>
            </w:r>
          </w:p>
          <w:p w14:paraId="67E57E3D" w14:textId="77777777" w:rsidR="004D7316" w:rsidRDefault="004D7316"/>
          <w:p w14:paraId="0B97881B" w14:textId="77777777" w:rsidR="004D7316" w:rsidRDefault="004D7316">
            <w:r>
              <w:t>Warsztaty świąteczne</w:t>
            </w:r>
          </w:p>
          <w:p w14:paraId="61C5C985" w14:textId="77777777" w:rsidR="004D7316" w:rsidRDefault="004D7316">
            <w:r>
              <w:t>,, Piernikowa chatka”</w:t>
            </w:r>
          </w:p>
          <w:p w14:paraId="18E1B516" w14:textId="77777777" w:rsidR="00827A83" w:rsidRDefault="00827A83"/>
          <w:p w14:paraId="049792E0" w14:textId="67A54B3D" w:rsidR="00827A83" w:rsidRDefault="003C4A6B">
            <w:r>
              <w:t>,,Spotkanie z pracownikami Straży Miejskiej”</w:t>
            </w:r>
          </w:p>
        </w:tc>
        <w:tc>
          <w:tcPr>
            <w:tcW w:w="2905" w:type="dxa"/>
          </w:tcPr>
          <w:p w14:paraId="763EA84A" w14:textId="77777777" w:rsidR="004D7316" w:rsidRDefault="004D7316" w:rsidP="004D7316">
            <w:r>
              <w:t>Wychowawcy grup</w:t>
            </w:r>
          </w:p>
          <w:p w14:paraId="5E842635" w14:textId="77777777" w:rsidR="0035025B" w:rsidRDefault="0035025B"/>
          <w:p w14:paraId="42EE07E7" w14:textId="77777777" w:rsidR="004D7316" w:rsidRDefault="004D7316">
            <w:r>
              <w:t>Karolina Bogucka</w:t>
            </w:r>
          </w:p>
          <w:p w14:paraId="055A9E19" w14:textId="77777777" w:rsidR="00813879" w:rsidRDefault="00813879"/>
          <w:p w14:paraId="5B13774E" w14:textId="77777777" w:rsidR="00813879" w:rsidRDefault="00813879"/>
          <w:p w14:paraId="45EA5645" w14:textId="27D464DE" w:rsidR="00813879" w:rsidRDefault="003C4A6B">
            <w:r>
              <w:t>Edyta Sadowska</w:t>
            </w:r>
          </w:p>
        </w:tc>
      </w:tr>
      <w:tr w:rsidR="0035025B" w14:paraId="1AE9CC70" w14:textId="77777777" w:rsidTr="00827A83">
        <w:trPr>
          <w:trHeight w:val="856"/>
        </w:trPr>
        <w:tc>
          <w:tcPr>
            <w:tcW w:w="2903" w:type="dxa"/>
          </w:tcPr>
          <w:p w14:paraId="72E45B36" w14:textId="6D5D8E73" w:rsidR="0035025B" w:rsidRDefault="00D24CD7">
            <w:r>
              <w:t>STYCZEŃ</w:t>
            </w:r>
          </w:p>
        </w:tc>
        <w:tc>
          <w:tcPr>
            <w:tcW w:w="2905" w:type="dxa"/>
          </w:tcPr>
          <w:p w14:paraId="2D69209F" w14:textId="04013B60" w:rsidR="0035025B" w:rsidRDefault="004D7316">
            <w:r>
              <w:t>Dzień Babci i Dziadka</w:t>
            </w:r>
            <w:r w:rsidR="003C4A6B">
              <w:t xml:space="preserve"> </w:t>
            </w:r>
            <w:r>
              <w:t>,,</w:t>
            </w:r>
            <w:r w:rsidR="003C4A6B">
              <w:t>Świece</w:t>
            </w:r>
            <w:r>
              <w:t>”</w:t>
            </w:r>
            <w:r w:rsidR="003C4A6B">
              <w:t>.</w:t>
            </w:r>
          </w:p>
          <w:p w14:paraId="3D8C19EF" w14:textId="061B9DF3" w:rsidR="003C4A6B" w:rsidRDefault="003C4A6B"/>
        </w:tc>
        <w:tc>
          <w:tcPr>
            <w:tcW w:w="2905" w:type="dxa"/>
          </w:tcPr>
          <w:p w14:paraId="4AD83FD1" w14:textId="77777777" w:rsidR="0035025B" w:rsidRDefault="004D7316">
            <w:r>
              <w:t>Karolina Bogucka</w:t>
            </w:r>
          </w:p>
          <w:p w14:paraId="42CBAE48" w14:textId="190F06A7" w:rsidR="003C4A6B" w:rsidRDefault="003C4A6B"/>
        </w:tc>
      </w:tr>
      <w:tr w:rsidR="0035025B" w14:paraId="279C9B18" w14:textId="77777777" w:rsidTr="00827A83">
        <w:trPr>
          <w:trHeight w:val="907"/>
        </w:trPr>
        <w:tc>
          <w:tcPr>
            <w:tcW w:w="2903" w:type="dxa"/>
          </w:tcPr>
          <w:p w14:paraId="165494B8" w14:textId="43061EB1" w:rsidR="0035025B" w:rsidRDefault="00D24CD7">
            <w:r>
              <w:t>LUTY</w:t>
            </w:r>
          </w:p>
        </w:tc>
        <w:tc>
          <w:tcPr>
            <w:tcW w:w="2905" w:type="dxa"/>
          </w:tcPr>
          <w:p w14:paraId="286DC34D" w14:textId="553296FE" w:rsidR="0035025B" w:rsidRDefault="004D7316">
            <w:r>
              <w:t xml:space="preserve">Bal karnawałowy </w:t>
            </w:r>
          </w:p>
          <w:p w14:paraId="10D778C0" w14:textId="77777777" w:rsidR="003C4A6B" w:rsidRDefault="003C4A6B"/>
          <w:p w14:paraId="45DA1AE1" w14:textId="15EA3652" w:rsidR="003C4A6B" w:rsidRDefault="003C4A6B">
            <w:r>
              <w:t xml:space="preserve">,,Przedszkolni </w:t>
            </w:r>
            <w:proofErr w:type="spellStart"/>
            <w:r>
              <w:t>Einsteini</w:t>
            </w:r>
            <w:proofErr w:type="spellEnd"/>
            <w:r>
              <w:t>”- dzień eksperymentów</w:t>
            </w:r>
          </w:p>
        </w:tc>
        <w:tc>
          <w:tcPr>
            <w:tcW w:w="2905" w:type="dxa"/>
          </w:tcPr>
          <w:p w14:paraId="4FC595B5" w14:textId="77777777" w:rsidR="004D7316" w:rsidRDefault="004D7316" w:rsidP="004D7316">
            <w:r>
              <w:t>Wychowawcy grup</w:t>
            </w:r>
          </w:p>
          <w:p w14:paraId="005754FB" w14:textId="77777777" w:rsidR="0035025B" w:rsidRDefault="0035025B"/>
          <w:p w14:paraId="5B4600E1" w14:textId="3163DDD6" w:rsidR="003C4A6B" w:rsidRDefault="003C4A6B">
            <w:r>
              <w:t>Karolina Bogucka</w:t>
            </w:r>
          </w:p>
        </w:tc>
      </w:tr>
      <w:tr w:rsidR="0035025B" w14:paraId="1C048C64" w14:textId="77777777" w:rsidTr="00827A83">
        <w:trPr>
          <w:trHeight w:val="856"/>
        </w:trPr>
        <w:tc>
          <w:tcPr>
            <w:tcW w:w="2903" w:type="dxa"/>
          </w:tcPr>
          <w:p w14:paraId="3DF6BC03" w14:textId="6EF96B04" w:rsidR="0035025B" w:rsidRDefault="00D24CD7">
            <w:r>
              <w:t>MARZEC</w:t>
            </w:r>
          </w:p>
        </w:tc>
        <w:tc>
          <w:tcPr>
            <w:tcW w:w="2905" w:type="dxa"/>
          </w:tcPr>
          <w:p w14:paraId="3D97A631" w14:textId="3A429CFD" w:rsidR="0035025B" w:rsidRDefault="004D7316">
            <w:r>
              <w:t>,,Pejzaż wiosenny”- konkurs plastyczny</w:t>
            </w:r>
          </w:p>
        </w:tc>
        <w:tc>
          <w:tcPr>
            <w:tcW w:w="2905" w:type="dxa"/>
          </w:tcPr>
          <w:p w14:paraId="7DCF7D3D" w14:textId="0890B4B2" w:rsidR="0035025B" w:rsidRDefault="003C7A57">
            <w:r>
              <w:t>Aneta Lewandowska</w:t>
            </w:r>
          </w:p>
        </w:tc>
      </w:tr>
      <w:tr w:rsidR="00D24CD7" w14:paraId="2A27D3DB" w14:textId="77777777" w:rsidTr="00827A83">
        <w:trPr>
          <w:trHeight w:val="856"/>
        </w:trPr>
        <w:tc>
          <w:tcPr>
            <w:tcW w:w="2903" w:type="dxa"/>
          </w:tcPr>
          <w:p w14:paraId="46A87278" w14:textId="279249EC" w:rsidR="00D24CD7" w:rsidRDefault="00D24CD7">
            <w:r>
              <w:t>KWIECIEŃ</w:t>
            </w:r>
          </w:p>
        </w:tc>
        <w:tc>
          <w:tcPr>
            <w:tcW w:w="2905" w:type="dxa"/>
          </w:tcPr>
          <w:p w14:paraId="473C3CCF" w14:textId="526BFBF1" w:rsidR="00D24CD7" w:rsidRDefault="004D7316">
            <w:r>
              <w:t>Warsztaty Wielkanocne</w:t>
            </w:r>
          </w:p>
        </w:tc>
        <w:tc>
          <w:tcPr>
            <w:tcW w:w="2905" w:type="dxa"/>
          </w:tcPr>
          <w:p w14:paraId="6CF5BB85" w14:textId="2ED1319C" w:rsidR="00D24CD7" w:rsidRDefault="004D7316">
            <w:r>
              <w:t>Katarzyna Żyż</w:t>
            </w:r>
            <w:r w:rsidR="00C10C8A">
              <w:t>e</w:t>
            </w:r>
            <w:r>
              <w:t>lewicz</w:t>
            </w:r>
          </w:p>
        </w:tc>
      </w:tr>
      <w:tr w:rsidR="00D24CD7" w14:paraId="4F54C18B" w14:textId="77777777" w:rsidTr="00827A83">
        <w:trPr>
          <w:trHeight w:val="856"/>
        </w:trPr>
        <w:tc>
          <w:tcPr>
            <w:tcW w:w="2903" w:type="dxa"/>
          </w:tcPr>
          <w:p w14:paraId="2FACC516" w14:textId="7B18A6D4" w:rsidR="00D24CD7" w:rsidRDefault="00D24CD7">
            <w:r>
              <w:t>MAJ</w:t>
            </w:r>
          </w:p>
        </w:tc>
        <w:tc>
          <w:tcPr>
            <w:tcW w:w="2905" w:type="dxa"/>
          </w:tcPr>
          <w:p w14:paraId="1211ACF2" w14:textId="6ACA81E7" w:rsidR="00D24CD7" w:rsidRDefault="00C10C8A">
            <w:r>
              <w:t>Olimpiada zerówek</w:t>
            </w:r>
          </w:p>
        </w:tc>
        <w:tc>
          <w:tcPr>
            <w:tcW w:w="2905" w:type="dxa"/>
          </w:tcPr>
          <w:p w14:paraId="1956ECF7" w14:textId="77777777" w:rsidR="00C10C8A" w:rsidRDefault="00C10C8A" w:rsidP="00C10C8A">
            <w:r>
              <w:t>Wychowawcy grup</w:t>
            </w:r>
          </w:p>
          <w:p w14:paraId="4B246C1F" w14:textId="77777777" w:rsidR="00D24CD7" w:rsidRDefault="00D24CD7"/>
        </w:tc>
      </w:tr>
      <w:tr w:rsidR="00D24CD7" w14:paraId="63F444DA" w14:textId="77777777" w:rsidTr="00827A83">
        <w:trPr>
          <w:trHeight w:val="856"/>
        </w:trPr>
        <w:tc>
          <w:tcPr>
            <w:tcW w:w="2903" w:type="dxa"/>
          </w:tcPr>
          <w:p w14:paraId="1EE74DF0" w14:textId="5E38801F" w:rsidR="00D24CD7" w:rsidRDefault="00D24CD7">
            <w:r>
              <w:t>CZERWIEC</w:t>
            </w:r>
          </w:p>
        </w:tc>
        <w:tc>
          <w:tcPr>
            <w:tcW w:w="2905" w:type="dxa"/>
          </w:tcPr>
          <w:p w14:paraId="61D54224" w14:textId="77777777" w:rsidR="00D24CD7" w:rsidRDefault="00C10C8A">
            <w:r>
              <w:t>Dzień Dziecka</w:t>
            </w:r>
          </w:p>
          <w:p w14:paraId="2B8A835B" w14:textId="77777777" w:rsidR="00C10C8A" w:rsidRDefault="00C10C8A"/>
          <w:p w14:paraId="2AA5AADC" w14:textId="23302427" w:rsidR="00C10C8A" w:rsidRDefault="003C7A57">
            <w:r>
              <w:t>Uroczystości z okazji zakończenia roku szkolnego</w:t>
            </w:r>
          </w:p>
        </w:tc>
        <w:tc>
          <w:tcPr>
            <w:tcW w:w="2905" w:type="dxa"/>
          </w:tcPr>
          <w:p w14:paraId="3DD33B85" w14:textId="77777777" w:rsidR="00C10C8A" w:rsidRDefault="00C10C8A" w:rsidP="00C10C8A">
            <w:r>
              <w:t>Wychowawcy grup</w:t>
            </w:r>
          </w:p>
          <w:p w14:paraId="56980541" w14:textId="77777777" w:rsidR="00C10C8A" w:rsidRDefault="00C10C8A"/>
          <w:p w14:paraId="210E6A41" w14:textId="77777777" w:rsidR="00C10C8A" w:rsidRDefault="00C10C8A" w:rsidP="00C10C8A">
            <w:r>
              <w:t>Wychowawcy grup</w:t>
            </w:r>
          </w:p>
          <w:p w14:paraId="30987604" w14:textId="6B9F3A9A" w:rsidR="00C10C8A" w:rsidRDefault="00C10C8A"/>
        </w:tc>
      </w:tr>
    </w:tbl>
    <w:p w14:paraId="587EFFCF" w14:textId="141DA614" w:rsidR="0035025B" w:rsidRDefault="0035025B"/>
    <w:sectPr w:rsidR="0035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5B"/>
    <w:rsid w:val="0035025B"/>
    <w:rsid w:val="003C4A6B"/>
    <w:rsid w:val="003C7A57"/>
    <w:rsid w:val="00445EA7"/>
    <w:rsid w:val="004D7316"/>
    <w:rsid w:val="00813879"/>
    <w:rsid w:val="00827A83"/>
    <w:rsid w:val="00A000B1"/>
    <w:rsid w:val="00B11463"/>
    <w:rsid w:val="00B62DD8"/>
    <w:rsid w:val="00C10C8A"/>
    <w:rsid w:val="00C61548"/>
    <w:rsid w:val="00D24CD7"/>
    <w:rsid w:val="00F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DB6B"/>
  <w15:chartTrackingRefBased/>
  <w15:docId w15:val="{9B6837AC-E3BC-4E02-9FF1-29B2A499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Bogucka</dc:creator>
  <cp:keywords/>
  <dc:description/>
  <cp:lastModifiedBy>Karolina Bogucka</cp:lastModifiedBy>
  <cp:revision>11</cp:revision>
  <cp:lastPrinted>2024-08-27T07:25:00Z</cp:lastPrinted>
  <dcterms:created xsi:type="dcterms:W3CDTF">2023-09-05T10:42:00Z</dcterms:created>
  <dcterms:modified xsi:type="dcterms:W3CDTF">2025-02-04T13:19:00Z</dcterms:modified>
</cp:coreProperties>
</file>