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847" w14:textId="04F9BF66" w:rsidR="00EF501C" w:rsidRDefault="008427FD" w:rsidP="00436F89">
      <w:r>
        <w:t>Szanowni Państwo,</w:t>
      </w:r>
    </w:p>
    <w:p w14:paraId="7CB113F6" w14:textId="77777777" w:rsidR="00EF501C" w:rsidRDefault="00EF501C" w:rsidP="00436F89"/>
    <w:p w14:paraId="207A1689" w14:textId="1F0A566C" w:rsidR="00436F89" w:rsidRDefault="00436F89" w:rsidP="00EF501C">
      <w:pPr>
        <w:jc w:val="both"/>
      </w:pPr>
      <w:r>
        <w:t xml:space="preserve">W celu realizacji obowiązku sprawowania opieki szkolnej zapewnianej przez świetlicę, szkoła wspomaga się systemem obsługi świetlicy szkolnej pn. „Neonki” oraz wykorzystuje kody QR do prowadzenia ewidencji uczniów oraz upoważnień do odbioru uczniów ze świetlicy. </w:t>
      </w:r>
    </w:p>
    <w:p w14:paraId="06BF3F2B" w14:textId="78A835D1" w:rsidR="00436F89" w:rsidRDefault="00436F89" w:rsidP="00EF501C">
      <w:pPr>
        <w:jc w:val="both"/>
      </w:pPr>
      <w:r>
        <w:t xml:space="preserve">Zakres danych przetwarzanych w systemie obsługi świetlicy szkolnej obejmuje: imię i nazwisko ucznia, imię i nazwisko rodzica, </w:t>
      </w:r>
      <w:r w:rsidRPr="00701C2B">
        <w:t>kod dziecka</w:t>
      </w:r>
      <w:r>
        <w:t>, numer telefonu, adres poczty elektronicznej rodziców ucznia, imię i nazwisko nauczyciela. Operatorem systemu jest eSolutions Spółka z o.o., z siedzibą w Poznaniu, przy ul. Święty Marcin nr 29, lok. 8.</w:t>
      </w:r>
    </w:p>
    <w:p w14:paraId="71E70D57" w14:textId="7DF4ADA8" w:rsidR="00436F89" w:rsidRDefault="00436F89" w:rsidP="00EF501C">
      <w:pPr>
        <w:jc w:val="both"/>
      </w:pPr>
      <w:r>
        <w:t xml:space="preserve">Szkoła przekazuje firmie eSolutions Spółka z.o.o. jedynie numer ID dziecka. W przypadku </w:t>
      </w:r>
      <w:r w:rsidR="008427FD">
        <w:rPr>
          <w:color w:val="FF0000"/>
        </w:rPr>
        <w:t xml:space="preserve"> </w:t>
      </w:r>
      <w:r>
        <w:t xml:space="preserve">korzystania z systemu obsługi świetlicy szkolnej pn. „Neonki”, dodatkowe dane niezbędne do założenia profilu w systemie, mogą Państwo udostępnić bezpośrednio podmiotowi zewnętrznemu, który przedstawi Państwu odrębną klauzulę informacyjną.  </w:t>
      </w:r>
    </w:p>
    <w:p w14:paraId="47F7AFB3" w14:textId="77777777" w:rsidR="00436F89" w:rsidRDefault="00436F89" w:rsidP="00EF501C">
      <w:pPr>
        <w:jc w:val="both"/>
      </w:pPr>
    </w:p>
    <w:p w14:paraId="041C51DA" w14:textId="77777777" w:rsidR="00436F89" w:rsidRDefault="00436F89" w:rsidP="00EF501C">
      <w:pPr>
        <w:jc w:val="both"/>
      </w:pPr>
      <w:r>
        <w:t>Zgoda na przetwarzanie danych osobowych</w:t>
      </w:r>
    </w:p>
    <w:p w14:paraId="75FE0805" w14:textId="649BA52B" w:rsidR="00984326" w:rsidRDefault="00436F89" w:rsidP="00EF501C">
      <w:pPr>
        <w:jc w:val="both"/>
      </w:pPr>
      <w:r>
        <w:t>Wyrażam zgodę na przetwarzanie moich danych osobowych przez Szkole Podstawowej  im. Wandy Rutkiewicz w Duchnicach, ul. Duchnicka 25, 05 – 850 Ożarów Mazowiecki, w celu odbioru dziecka</w:t>
      </w:r>
      <w:r w:rsidR="009571EE">
        <w:t>(</w:t>
      </w:r>
      <w:r w:rsidR="00984326">
        <w:t>………………………………………………………………………………………kl.…………….</w:t>
      </w:r>
      <w:r w:rsidR="009571EE">
        <w:t>)</w:t>
      </w:r>
      <w:r>
        <w:t xml:space="preserve"> ze szkoły</w:t>
      </w:r>
      <w:r w:rsidR="009571EE">
        <w:t>.</w:t>
      </w:r>
    </w:p>
    <w:p w14:paraId="4DAA5CFE" w14:textId="3DEEBDF7" w:rsidR="00984326" w:rsidRPr="00984326" w:rsidRDefault="00984326" w:rsidP="00EF501C">
      <w:pPr>
        <w:jc w:val="both"/>
        <w:rPr>
          <w:sz w:val="18"/>
          <w:szCs w:val="18"/>
        </w:rPr>
      </w:pPr>
      <w:r>
        <w:t xml:space="preserve">                                                       </w:t>
      </w:r>
      <w:r w:rsidRPr="00984326">
        <w:rPr>
          <w:sz w:val="16"/>
          <w:szCs w:val="16"/>
        </w:rPr>
        <w:t xml:space="preserve"> </w:t>
      </w:r>
      <w:r w:rsidRPr="00984326">
        <w:rPr>
          <w:sz w:val="18"/>
          <w:szCs w:val="18"/>
        </w:rPr>
        <w:t>(imię i nazwisko,</w:t>
      </w:r>
      <w:r>
        <w:rPr>
          <w:sz w:val="18"/>
          <w:szCs w:val="18"/>
        </w:rPr>
        <w:t xml:space="preserve"> </w:t>
      </w:r>
      <w:r w:rsidRPr="00984326">
        <w:rPr>
          <w:sz w:val="18"/>
          <w:szCs w:val="18"/>
        </w:rPr>
        <w:t xml:space="preserve"> klasa)</w:t>
      </w:r>
    </w:p>
    <w:p w14:paraId="49CEDDF0" w14:textId="77777777" w:rsidR="00436F89" w:rsidRDefault="00436F89" w:rsidP="00EF501C">
      <w:pPr>
        <w:jc w:val="both"/>
      </w:pPr>
      <w:r>
        <w:t>Zostały mi przedstawione prawa, jakie przysługują podmiotowi danych osobowych, z związku z ich przetwarzaniem.</w:t>
      </w:r>
    </w:p>
    <w:p w14:paraId="20251B9A" w14:textId="77777777" w:rsidR="00436F89" w:rsidRDefault="00436F89" w:rsidP="00EF501C">
      <w:pPr>
        <w:jc w:val="both"/>
      </w:pPr>
    </w:p>
    <w:p w14:paraId="4AA0AD80" w14:textId="77777777" w:rsidR="00436F89" w:rsidRDefault="00436F89" w:rsidP="00EF501C">
      <w:pPr>
        <w:jc w:val="both"/>
      </w:pPr>
    </w:p>
    <w:p w14:paraId="112CD714" w14:textId="191801BB" w:rsidR="00436F89" w:rsidRDefault="00436F89" w:rsidP="00EF501C">
      <w:pPr>
        <w:jc w:val="both"/>
      </w:pPr>
      <w:r>
        <w:t>……………………………………………………</w:t>
      </w:r>
      <w:r>
        <w:tab/>
        <w:t xml:space="preserve">                              </w:t>
      </w:r>
      <w:r>
        <w:tab/>
        <w:t>..………………………….……………………..</w:t>
      </w:r>
    </w:p>
    <w:p w14:paraId="0043CA00" w14:textId="2D1A6B96" w:rsidR="00436F89" w:rsidRDefault="00436F89" w:rsidP="00EF501C">
      <w:pPr>
        <w:jc w:val="both"/>
      </w:pPr>
      <w:r>
        <w:t>(data i czytelny podpis matki/prawnego opiekuna)     (data i czytelny podpis ojca/prawnego opiekuna)</w:t>
      </w:r>
    </w:p>
    <w:p w14:paraId="26E7E41C" w14:textId="77777777" w:rsidR="00247C1D" w:rsidRDefault="00247C1D" w:rsidP="00EF501C">
      <w:pPr>
        <w:jc w:val="both"/>
      </w:pPr>
    </w:p>
    <w:sectPr w:rsidR="00247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9"/>
    <w:rsid w:val="00247C1D"/>
    <w:rsid w:val="003D0E62"/>
    <w:rsid w:val="00436F89"/>
    <w:rsid w:val="00701C2B"/>
    <w:rsid w:val="008427FD"/>
    <w:rsid w:val="009571EE"/>
    <w:rsid w:val="00984326"/>
    <w:rsid w:val="00AE7D48"/>
    <w:rsid w:val="00EF50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BD97"/>
  <w15:chartTrackingRefBased/>
  <w15:docId w15:val="{3F4C1659-AC7E-4210-BE43-72624BFD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229</Words>
  <Characters>1376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Fyda-Zięba</dc:creator>
  <cp:keywords/>
  <dc:description/>
  <cp:lastModifiedBy>Danuta Fyda-Zięba</cp:lastModifiedBy>
  <cp:revision>6</cp:revision>
  <cp:lastPrinted>2025-02-18T13:47:00Z</cp:lastPrinted>
  <dcterms:created xsi:type="dcterms:W3CDTF">2025-01-13T10:58:00Z</dcterms:created>
  <dcterms:modified xsi:type="dcterms:W3CDTF">2025-08-19T12:30:00Z</dcterms:modified>
</cp:coreProperties>
</file>